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2104"/>
        <w:gridCol w:w="3969"/>
        <w:gridCol w:w="3402"/>
      </w:tblGrid>
      <w:tr w:rsidR="006A25B8" w:rsidRPr="00DF656F" w14:paraId="02C76AB5" w14:textId="77777777" w:rsidTr="00E1186C">
        <w:trPr>
          <w:trHeight w:val="152"/>
        </w:trPr>
        <w:tc>
          <w:tcPr>
            <w:tcW w:w="6073" w:type="dxa"/>
            <w:gridSpan w:val="2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275A0069" w14:textId="19C6E6C9" w:rsidR="006A25B8" w:rsidRPr="00DF656F" w:rsidRDefault="006A25B8" w:rsidP="00E1186C">
            <w:pPr>
              <w:spacing w:after="0" w:line="276" w:lineRule="auto"/>
              <w:jc w:val="both"/>
              <w:rPr>
                <w:rFonts w:ascii="Tahoma" w:eastAsia="Calibri" w:hAnsi="Tahoma" w:cs="Tahoma"/>
                <w:color w:val="000000"/>
                <w:lang w:val="es-ES_tradnl"/>
              </w:rPr>
            </w:pPr>
            <w:r w:rsidRPr="00DF656F">
              <w:rPr>
                <w:rFonts w:ascii="Tahoma" w:eastAsia="Times New Roman" w:hAnsi="Tahoma" w:cs="Tahoma"/>
                <w:b/>
                <w:color w:val="000000"/>
                <w:lang w:val="es-ES_tradnl"/>
              </w:rPr>
              <w:t xml:space="preserve">ORDEN DE PRESTACIÓN DE SERVICIOS DE </w:t>
            </w:r>
            <w:r w:rsidR="00E1186C" w:rsidRPr="00DF656F">
              <w:rPr>
                <w:rFonts w:ascii="Tahoma" w:eastAsia="Times New Roman" w:hAnsi="Tahoma" w:cs="Tahoma"/>
                <w:b/>
                <w:color w:val="000000"/>
                <w:lang w:val="es-ES_tradnl"/>
              </w:rPr>
              <w:t xml:space="preserve">APOYO A LA </w:t>
            </w:r>
            <w:r w:rsidR="0074363F" w:rsidRPr="00DF656F">
              <w:rPr>
                <w:rFonts w:ascii="Tahoma" w:eastAsia="Times New Roman" w:hAnsi="Tahoma" w:cs="Tahoma"/>
                <w:b/>
                <w:color w:val="000000"/>
                <w:lang w:val="es-ES_tradnl"/>
              </w:rPr>
              <w:t>GESTIÓN</w:t>
            </w:r>
            <w:r w:rsidRPr="00DF656F">
              <w:rPr>
                <w:rFonts w:ascii="Tahoma" w:eastAsia="Times New Roman" w:hAnsi="Tahoma" w:cs="Tahoma"/>
                <w:b/>
                <w:color w:val="000000"/>
                <w:lang w:val="es-ES_tradnl"/>
              </w:rPr>
              <w:t xml:space="preserve"> No.</w:t>
            </w:r>
            <w:r w:rsidR="001D5844" w:rsidRPr="00DF656F">
              <w:rPr>
                <w:rFonts w:ascii="Tahoma" w:eastAsia="Times New Roman" w:hAnsi="Tahoma" w:cs="Tahoma"/>
                <w:b/>
                <w:color w:val="000000"/>
                <w:lang w:val="es-ES_tradnl"/>
              </w:rPr>
              <w:t xml:space="preserve"> </w:t>
            </w:r>
            <w:r w:rsidR="009324ED">
              <w:rPr>
                <w:rFonts w:ascii="Tahoma" w:eastAsia="Times New Roman" w:hAnsi="Tahoma" w:cs="Tahoma"/>
                <w:b/>
                <w:color w:val="000000"/>
                <w:lang w:val="es-ES_tradnl"/>
              </w:rPr>
              <w:t xml:space="preserve">09 </w:t>
            </w:r>
            <w:r w:rsidR="00E1186C" w:rsidRPr="00DF656F">
              <w:rPr>
                <w:rFonts w:ascii="Tahoma" w:eastAsia="Times New Roman" w:hAnsi="Tahoma" w:cs="Tahoma"/>
                <w:b/>
                <w:color w:val="000000"/>
                <w:lang w:val="es-ES_tradnl"/>
              </w:rPr>
              <w:t xml:space="preserve"> DE 202</w:t>
            </w:r>
            <w:r w:rsidR="009324ED">
              <w:rPr>
                <w:rFonts w:ascii="Tahoma" w:eastAsia="Times New Roman" w:hAnsi="Tahoma" w:cs="Tahoma"/>
                <w:b/>
                <w:color w:val="000000"/>
                <w:lang w:val="es-ES_tradnl"/>
              </w:rPr>
              <w:t>6</w:t>
            </w:r>
          </w:p>
        </w:tc>
        <w:tc>
          <w:tcPr>
            <w:tcW w:w="340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27F87C5B" w14:textId="2E97DDAC" w:rsidR="006A25B8" w:rsidRPr="00DF656F" w:rsidRDefault="006A25B8" w:rsidP="001D177C">
            <w:pPr>
              <w:spacing w:after="0" w:line="240" w:lineRule="auto"/>
              <w:jc w:val="both"/>
              <w:rPr>
                <w:rFonts w:ascii="Tahoma" w:hAnsi="Tahoma" w:cs="Tahoma"/>
                <w:lang w:val="es-ES_tradnl"/>
              </w:rPr>
            </w:pPr>
            <w:r w:rsidRPr="00DF656F">
              <w:rPr>
                <w:rFonts w:ascii="Tahoma" w:eastAsia="Times New Roman" w:hAnsi="Tahoma" w:cs="Tahoma"/>
                <w:b/>
                <w:color w:val="000000"/>
                <w:lang w:val="es-ES_tradnl"/>
              </w:rPr>
              <w:t>Fecha:</w:t>
            </w:r>
            <w:r w:rsidR="001D5844" w:rsidRPr="00DF656F">
              <w:rPr>
                <w:rFonts w:ascii="Tahoma" w:eastAsia="Times New Roman" w:hAnsi="Tahoma" w:cs="Tahoma"/>
                <w:b/>
                <w:color w:val="000000"/>
                <w:lang w:val="es-ES_tradnl"/>
              </w:rPr>
              <w:t xml:space="preserve"> </w:t>
            </w:r>
            <w:r w:rsidR="009324ED">
              <w:rPr>
                <w:rFonts w:ascii="Tahoma" w:eastAsia="Times New Roman" w:hAnsi="Tahoma" w:cs="Tahoma"/>
                <w:b/>
                <w:color w:val="000000"/>
                <w:lang w:val="es-ES_tradnl"/>
              </w:rPr>
              <w:t>08</w:t>
            </w:r>
            <w:r w:rsidR="00E1186C" w:rsidRPr="00DF656F">
              <w:rPr>
                <w:rFonts w:ascii="Tahoma" w:eastAsia="Times New Roman" w:hAnsi="Tahoma" w:cs="Tahoma"/>
                <w:b/>
                <w:color w:val="000000"/>
                <w:lang w:val="es-ES_tradnl"/>
              </w:rPr>
              <w:t xml:space="preserve"> D</w:t>
            </w:r>
            <w:r w:rsidR="007B61B8">
              <w:rPr>
                <w:rFonts w:ascii="Tahoma" w:eastAsia="Times New Roman" w:hAnsi="Tahoma" w:cs="Tahoma"/>
                <w:b/>
                <w:color w:val="000000"/>
                <w:lang w:val="es-ES_tradnl"/>
              </w:rPr>
              <w:t xml:space="preserve">E </w:t>
            </w:r>
            <w:r w:rsidR="009324ED">
              <w:rPr>
                <w:rFonts w:ascii="Tahoma" w:eastAsia="Times New Roman" w:hAnsi="Tahoma" w:cs="Tahoma"/>
                <w:b/>
                <w:color w:val="000000"/>
                <w:lang w:val="es-ES_tradnl"/>
              </w:rPr>
              <w:t>ENERO</w:t>
            </w:r>
            <w:r w:rsidR="007B61B8">
              <w:rPr>
                <w:rFonts w:ascii="Tahoma" w:eastAsia="Times New Roman" w:hAnsi="Tahoma" w:cs="Tahoma"/>
                <w:b/>
                <w:color w:val="000000"/>
                <w:lang w:val="es-ES_tradnl"/>
              </w:rPr>
              <w:t xml:space="preserve"> </w:t>
            </w:r>
            <w:r w:rsidR="00E1186C" w:rsidRPr="00DF656F">
              <w:rPr>
                <w:rFonts w:ascii="Tahoma" w:eastAsia="Times New Roman" w:hAnsi="Tahoma" w:cs="Tahoma"/>
                <w:b/>
                <w:color w:val="000000"/>
                <w:lang w:val="es-ES_tradnl"/>
              </w:rPr>
              <w:t xml:space="preserve"> DE 202</w:t>
            </w:r>
            <w:r w:rsidR="009324ED">
              <w:rPr>
                <w:rFonts w:ascii="Tahoma" w:eastAsia="Times New Roman" w:hAnsi="Tahoma" w:cs="Tahoma"/>
                <w:b/>
                <w:color w:val="000000"/>
                <w:lang w:val="es-ES_tradnl"/>
              </w:rPr>
              <w:t>6</w:t>
            </w:r>
          </w:p>
        </w:tc>
      </w:tr>
      <w:tr w:rsidR="006A25B8" w:rsidRPr="00DF656F" w14:paraId="33766D62" w14:textId="77777777" w:rsidTr="001D5844">
        <w:trPr>
          <w:trHeight w:val="1026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37554559" w14:textId="420081BA" w:rsidR="006A25B8" w:rsidRPr="00DF656F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ES_tradnl"/>
              </w:rPr>
            </w:pPr>
            <w:r w:rsidRPr="00DF656F">
              <w:rPr>
                <w:rFonts w:ascii="Tahoma" w:eastAsia="Times New Roman" w:hAnsi="Tahoma" w:cs="Tahoma"/>
                <w:b/>
                <w:color w:val="000000"/>
                <w:lang w:val="es-ES_tradnl"/>
              </w:rPr>
              <w:t xml:space="preserve">Entidad </w:t>
            </w:r>
            <w:r w:rsidR="001D5844" w:rsidRPr="00DF656F">
              <w:rPr>
                <w:rFonts w:ascii="Tahoma" w:eastAsia="Times New Roman" w:hAnsi="Tahoma" w:cs="Tahoma"/>
                <w:b/>
                <w:color w:val="000000"/>
                <w:lang w:val="es-ES_tradnl"/>
              </w:rPr>
              <w:t>C</w:t>
            </w:r>
            <w:r w:rsidRPr="00DF656F">
              <w:rPr>
                <w:rFonts w:ascii="Tahoma" w:eastAsia="Times New Roman" w:hAnsi="Tahoma" w:cs="Tahoma"/>
                <w:b/>
                <w:color w:val="000000"/>
                <w:lang w:val="es-ES_tradnl"/>
              </w:rPr>
              <w:t>ontratante: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D522586" w14:textId="30F4CD7F" w:rsidR="006A25B8" w:rsidRPr="00DF656F" w:rsidRDefault="006A25B8" w:rsidP="00E1186C">
            <w:pPr>
              <w:spacing w:before="280" w:after="0" w:line="276" w:lineRule="auto"/>
              <w:jc w:val="both"/>
              <w:rPr>
                <w:rFonts w:ascii="Tahoma" w:eastAsia="Calibri" w:hAnsi="Tahoma" w:cs="Tahoma"/>
                <w:color w:val="000000"/>
                <w:lang w:val="es-ES_tradnl"/>
              </w:rPr>
            </w:pPr>
            <w:r w:rsidRPr="00DF656F">
              <w:rPr>
                <w:rFonts w:ascii="Tahoma" w:eastAsia="Calibri" w:hAnsi="Tahoma" w:cs="Tahoma"/>
                <w:b/>
                <w:color w:val="000000"/>
                <w:lang w:val="es-ES_tradnl"/>
              </w:rPr>
              <w:t xml:space="preserve">EMPRESA DE </w:t>
            </w:r>
            <w:r w:rsidR="00E1186C" w:rsidRPr="00DF656F">
              <w:rPr>
                <w:rFonts w:ascii="Tahoma" w:eastAsia="Calibri" w:hAnsi="Tahoma" w:cs="Tahoma"/>
                <w:b/>
                <w:color w:val="000000"/>
                <w:lang w:val="es-ES_tradnl"/>
              </w:rPr>
              <w:t xml:space="preserve">MUNICIPAL DE </w:t>
            </w:r>
            <w:r w:rsidRPr="00DF656F">
              <w:rPr>
                <w:rFonts w:ascii="Tahoma" w:eastAsia="Calibri" w:hAnsi="Tahoma" w:cs="Tahoma"/>
                <w:b/>
                <w:color w:val="000000"/>
                <w:lang w:val="es-ES_tradnl"/>
              </w:rPr>
              <w:t xml:space="preserve">SERVICIOS PÚBLICOS </w:t>
            </w:r>
            <w:r w:rsidR="00E1186C" w:rsidRPr="00DF656F">
              <w:rPr>
                <w:rFonts w:ascii="Tahoma" w:eastAsia="Calibri" w:hAnsi="Tahoma" w:cs="Tahoma"/>
                <w:b/>
                <w:color w:val="000000"/>
                <w:lang w:val="es-ES_tradnl"/>
              </w:rPr>
              <w:t>DE SUAREZ EMSUAREZ E.I.C.E. E.S.P</w:t>
            </w:r>
            <w:r w:rsidRPr="00DF656F">
              <w:rPr>
                <w:rFonts w:ascii="Tahoma" w:eastAsia="Calibri" w:hAnsi="Tahoma" w:cs="Tahoma"/>
                <w:b/>
                <w:color w:val="000000"/>
                <w:lang w:val="es-ES_tradnl"/>
              </w:rPr>
              <w:t>.</w:t>
            </w:r>
          </w:p>
        </w:tc>
      </w:tr>
      <w:tr w:rsidR="006A25B8" w:rsidRPr="00DF656F" w14:paraId="2AE1F6B6" w14:textId="77777777" w:rsidTr="00B42543">
        <w:trPr>
          <w:trHeight w:val="228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614F0B10" w14:textId="77777777" w:rsidR="006A25B8" w:rsidRPr="00DF656F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ES_tradnl"/>
              </w:rPr>
            </w:pPr>
            <w:r w:rsidRPr="00DF656F">
              <w:rPr>
                <w:rFonts w:ascii="Tahoma" w:eastAsia="Times New Roman" w:hAnsi="Tahoma" w:cs="Tahoma"/>
                <w:b/>
                <w:color w:val="000000"/>
                <w:lang w:val="es-ES_tradnl"/>
              </w:rPr>
              <w:t>Nit: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0684313" w14:textId="6C2D6FDF" w:rsidR="006A25B8" w:rsidRPr="00DF656F" w:rsidRDefault="00E1186C" w:rsidP="00E1186C">
            <w:pPr>
              <w:spacing w:after="0" w:line="276" w:lineRule="auto"/>
              <w:jc w:val="both"/>
              <w:rPr>
                <w:rFonts w:ascii="Tahoma" w:hAnsi="Tahoma" w:cs="Tahoma"/>
                <w:b/>
                <w:bCs/>
                <w:color w:val="000000"/>
                <w:lang w:val="es-ES_tradnl"/>
              </w:rPr>
            </w:pPr>
            <w:r w:rsidRPr="00DF656F">
              <w:rPr>
                <w:rFonts w:ascii="Tahoma" w:hAnsi="Tahoma" w:cs="Tahoma"/>
                <w:b/>
                <w:bCs/>
                <w:color w:val="000000"/>
                <w:lang w:val="es-ES_tradnl"/>
              </w:rPr>
              <w:t>817.000.109-8</w:t>
            </w:r>
          </w:p>
        </w:tc>
      </w:tr>
      <w:tr w:rsidR="006A25B8" w:rsidRPr="00DF656F" w14:paraId="6E1648CE" w14:textId="77777777" w:rsidTr="00B42543">
        <w:trPr>
          <w:trHeight w:val="526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39C2708B" w14:textId="77777777" w:rsidR="006A25B8" w:rsidRPr="00DF656F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ES_tradnl"/>
              </w:rPr>
            </w:pPr>
            <w:r w:rsidRPr="00DF656F">
              <w:rPr>
                <w:rFonts w:ascii="Tahoma" w:eastAsia="Times New Roman" w:hAnsi="Tahoma" w:cs="Tahoma"/>
                <w:b/>
                <w:color w:val="000000"/>
                <w:lang w:val="es-ES_tradnl"/>
              </w:rPr>
              <w:t>Contratista: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36468D2" w14:textId="2A5B1815" w:rsidR="006A25B8" w:rsidRPr="00DF656F" w:rsidRDefault="007B61B8" w:rsidP="00E1186C">
            <w:pPr>
              <w:spacing w:after="0" w:line="276" w:lineRule="auto"/>
              <w:rPr>
                <w:rFonts w:ascii="Tahoma" w:eastAsia="Calibri" w:hAnsi="Tahoma" w:cs="Tahoma"/>
                <w:b/>
                <w:bCs/>
                <w:color w:val="000000"/>
                <w:lang w:val="es-ES_tradnl"/>
              </w:rPr>
            </w:pPr>
            <w:r>
              <w:rPr>
                <w:rFonts w:ascii="Tahoma" w:hAnsi="Tahoma" w:cs="Tahoma"/>
                <w:lang w:val="es-CO"/>
              </w:rPr>
              <w:t>MARÍA JOSE AGREDO TEGUE</w:t>
            </w:r>
          </w:p>
        </w:tc>
      </w:tr>
      <w:tr w:rsidR="006A25B8" w:rsidRPr="00DF656F" w14:paraId="397F6839" w14:textId="77777777" w:rsidTr="00B42543">
        <w:trPr>
          <w:trHeight w:val="53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67F4053D" w14:textId="77777777" w:rsidR="006A25B8" w:rsidRPr="00DF656F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ES_tradnl"/>
              </w:rPr>
            </w:pPr>
            <w:r w:rsidRPr="00DF656F">
              <w:rPr>
                <w:rFonts w:ascii="Tahoma" w:eastAsia="Times New Roman" w:hAnsi="Tahoma" w:cs="Tahoma"/>
                <w:b/>
                <w:color w:val="000000"/>
                <w:lang w:val="es-ES_tradnl"/>
              </w:rPr>
              <w:t>Identificación: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779DF7C" w14:textId="206FB7CA" w:rsidR="006A25B8" w:rsidRPr="00DF656F" w:rsidRDefault="007B61B8" w:rsidP="00DF656F">
            <w:pPr>
              <w:jc w:val="both"/>
              <w:rPr>
                <w:rFonts w:ascii="Tahoma" w:hAnsi="Tahoma" w:cs="Tahoma"/>
                <w:b/>
                <w:bCs/>
                <w:sz w:val="24"/>
                <w:szCs w:val="24"/>
                <w:lang w:val="es-ES_tradnl"/>
              </w:rPr>
            </w:pPr>
            <w:r>
              <w:rPr>
                <w:rFonts w:ascii="Tahoma" w:hAnsi="Tahoma" w:cs="Tahoma"/>
                <w:lang w:val="es-CO"/>
              </w:rPr>
              <w:t>1.105.927.729</w:t>
            </w:r>
          </w:p>
        </w:tc>
      </w:tr>
      <w:tr w:rsidR="006A25B8" w:rsidRPr="00DF656F" w14:paraId="7011DF62" w14:textId="77777777" w:rsidTr="00B42543">
        <w:trPr>
          <w:trHeight w:val="539"/>
        </w:trPr>
        <w:tc>
          <w:tcPr>
            <w:tcW w:w="9475" w:type="dxa"/>
            <w:gridSpan w:val="3"/>
            <w:tcBorders>
              <w:top w:val="single" w:sz="4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F4862E0" w14:textId="5201C50B" w:rsidR="006A25B8" w:rsidRPr="00DF656F" w:rsidRDefault="003A5D3B" w:rsidP="00E1186C">
            <w:pPr>
              <w:spacing w:before="280" w:after="0" w:line="276" w:lineRule="auto"/>
              <w:jc w:val="both"/>
              <w:rPr>
                <w:rFonts w:ascii="Tahoma" w:eastAsia="Calibri" w:hAnsi="Tahoma" w:cs="Tahoma"/>
                <w:b/>
                <w:bCs/>
                <w:color w:val="000000"/>
                <w:lang w:val="es-ES_tradnl"/>
              </w:rPr>
            </w:pPr>
            <w:r w:rsidRPr="00DF656F">
              <w:rPr>
                <w:rFonts w:ascii="Tahoma" w:hAnsi="Tahoma" w:cs="Tahoma"/>
                <w:b/>
                <w:bCs/>
                <w:lang w:val="es-ES_tradnl"/>
              </w:rPr>
              <w:t>JUAN CAMILO ADARVE ARANGO</w:t>
            </w:r>
            <w:r w:rsidRPr="00DF656F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ES_tradnl" w:eastAsia="es-ES"/>
              </w:rPr>
              <w:t xml:space="preserve"> </w:t>
            </w:r>
            <w:r w:rsidRPr="00DF656F">
              <w:rPr>
                <w:rFonts w:ascii="Tahoma" w:hAnsi="Tahoma" w:cs="Tahoma"/>
                <w:lang w:val="es-ES_tradnl"/>
              </w:rPr>
              <w:t>, mayor de edad, domiciliado y residente en el Municipio de Suarez Cauca, identificado con la cédula de ciudadanía No. 1.144.080.929 expedida en Cali</w:t>
            </w:r>
            <w:r w:rsidR="00E1186C" w:rsidRPr="00DF656F">
              <w:rPr>
                <w:rFonts w:ascii="Tahoma" w:hAnsi="Tahoma" w:cs="Tahoma"/>
                <w:lang w:val="es-ES_tradnl"/>
              </w:rPr>
              <w:t xml:space="preserve">, representante legal de la EMPRESA MUNICIPAL DE SERVICIOS </w:t>
            </w:r>
            <w:r w:rsidR="0074363F" w:rsidRPr="00DF656F">
              <w:rPr>
                <w:rFonts w:ascii="Tahoma" w:hAnsi="Tahoma" w:cs="Tahoma"/>
                <w:lang w:val="es-ES_tradnl"/>
              </w:rPr>
              <w:t>PÚBLICOS</w:t>
            </w:r>
            <w:r w:rsidR="00E1186C" w:rsidRPr="00DF656F">
              <w:rPr>
                <w:rFonts w:ascii="Tahoma" w:hAnsi="Tahoma" w:cs="Tahoma"/>
                <w:lang w:val="es-ES_tradnl"/>
              </w:rPr>
              <w:t xml:space="preserve"> DE SUAREZ CAUCA EMSUAREZ E.I.C.E. E.S.P, </w:t>
            </w:r>
            <w:r w:rsidRPr="00DF656F">
              <w:rPr>
                <w:rFonts w:ascii="Tahoma" w:hAnsi="Tahoma" w:cs="Tahoma"/>
                <w:lang w:val="es-ES_tradnl"/>
              </w:rPr>
              <w:t xml:space="preserve">Resolución de nombramiento No. 04-del 03 de enero del 2024 y acta de posesión No. 003 del 03 de enero del 2024 </w:t>
            </w:r>
            <w:r w:rsidR="009324ED">
              <w:rPr>
                <w:rFonts w:ascii="Tahoma" w:hAnsi="Tahoma" w:cs="Tahoma"/>
                <w:lang w:val="es-CO"/>
              </w:rPr>
              <w:t>ratificado mediante resolución No. 001 del 02 de enero del 2026 y acta de posesión No. 01 del 02 de enero del 2026</w:t>
            </w:r>
            <w:r w:rsidR="009324ED" w:rsidRPr="00014770">
              <w:rPr>
                <w:rFonts w:ascii="Tahoma" w:hAnsi="Tahoma" w:cs="Tahoma"/>
                <w:lang w:val="es-CO"/>
              </w:rPr>
              <w:t xml:space="preserve"> </w:t>
            </w:r>
            <w:r w:rsidR="009324ED">
              <w:rPr>
                <w:rFonts w:ascii="Tahoma" w:hAnsi="Tahoma" w:cs="Tahoma"/>
                <w:lang w:val="es-CO"/>
              </w:rPr>
              <w:t xml:space="preserve"> </w:t>
            </w:r>
            <w:r w:rsidR="00E1186C" w:rsidRPr="00DF656F">
              <w:rPr>
                <w:rFonts w:ascii="Tahoma" w:hAnsi="Tahoma" w:cs="Tahoma"/>
                <w:lang w:val="es-ES_tradnl"/>
              </w:rPr>
              <w:t xml:space="preserve"> y quien para efectos de este contrato se denominará LA EMPRESA, por una parte</w:t>
            </w:r>
            <w:r w:rsidR="005F49C0" w:rsidRPr="00DF656F">
              <w:rPr>
                <w:rFonts w:ascii="Tahoma" w:hAnsi="Tahoma" w:cs="Tahoma"/>
                <w:lang w:val="es-ES_tradnl"/>
              </w:rPr>
              <w:t xml:space="preserve"> y por la otra parte</w:t>
            </w:r>
            <w:r w:rsidR="001C208F" w:rsidRPr="00DF656F">
              <w:rPr>
                <w:lang w:val="es-ES_tradnl"/>
              </w:rPr>
              <w:t xml:space="preserve"> </w:t>
            </w:r>
            <w:r w:rsidR="007B61B8">
              <w:rPr>
                <w:rFonts w:ascii="Tahoma" w:hAnsi="Tahoma" w:cs="Tahoma"/>
                <w:lang w:val="es-CO"/>
              </w:rPr>
              <w:t>MARÍA JOSE AGREDO TEGUE</w:t>
            </w:r>
            <w:r w:rsidR="007B61B8" w:rsidRPr="00F467BE">
              <w:rPr>
                <w:rFonts w:ascii="Tahoma" w:hAnsi="Tahoma" w:cs="Tahoma"/>
                <w:lang w:val="es-CO"/>
              </w:rPr>
              <w:t xml:space="preserve"> identificado con cedula de ciudadanía No. </w:t>
            </w:r>
            <w:r w:rsidR="007B61B8">
              <w:rPr>
                <w:rFonts w:ascii="Tahoma" w:hAnsi="Tahoma" w:cs="Tahoma"/>
                <w:lang w:val="es-CO"/>
              </w:rPr>
              <w:t>1.105.927.729</w:t>
            </w:r>
            <w:r w:rsidR="001C208F" w:rsidRPr="00DF656F">
              <w:rPr>
                <w:rFonts w:ascii="Tahoma" w:hAnsi="Tahoma" w:cs="Tahoma"/>
                <w:lang w:val="es-ES_tradnl"/>
              </w:rPr>
              <w:t>, con domicilio en el Municipio de Suarez Cauca,</w:t>
            </w:r>
            <w:r w:rsidR="00195BC5" w:rsidRPr="00DF656F">
              <w:rPr>
                <w:rFonts w:ascii="Tahoma" w:hAnsi="Tahoma" w:cs="Tahoma"/>
                <w:lang w:val="es-ES_tradnl"/>
              </w:rPr>
              <w:t>,</w:t>
            </w:r>
            <w:r w:rsidR="00195BC5" w:rsidRPr="00DF656F">
              <w:rPr>
                <w:rFonts w:ascii="Tahoma" w:eastAsia="Times New Roman" w:hAnsi="Tahoma" w:cs="Tahoma"/>
                <w:color w:val="000000"/>
                <w:lang w:val="es-ES_tradnl"/>
              </w:rPr>
              <w:t xml:space="preserve"> </w:t>
            </w:r>
            <w:r w:rsidR="006A25B8" w:rsidRPr="00DF656F">
              <w:rPr>
                <w:rFonts w:ascii="Tahoma" w:eastAsia="Times New Roman" w:hAnsi="Tahoma" w:cs="Tahoma"/>
                <w:color w:val="000000"/>
                <w:lang w:val="es-ES_tradnl"/>
              </w:rPr>
              <w:t xml:space="preserve">quien para los efectos del presente documento se denominará EL CONTRATISTA; hemos convenido celebrar la presente orden de Prestación </w:t>
            </w:r>
            <w:r w:rsidR="003D3CAD" w:rsidRPr="00DF656F">
              <w:rPr>
                <w:rFonts w:ascii="Tahoma" w:eastAsia="Times New Roman" w:hAnsi="Tahoma" w:cs="Tahoma"/>
                <w:color w:val="000000"/>
                <w:lang w:val="es-ES_tradnl"/>
              </w:rPr>
              <w:t>d</w:t>
            </w:r>
            <w:r w:rsidR="006A25B8" w:rsidRPr="00DF656F">
              <w:rPr>
                <w:rFonts w:ascii="Tahoma" w:eastAsia="Times New Roman" w:hAnsi="Tahoma" w:cs="Tahoma"/>
                <w:color w:val="000000"/>
                <w:lang w:val="es-ES_tradnl"/>
              </w:rPr>
              <w:t xml:space="preserve">e Servicios </w:t>
            </w:r>
            <w:r w:rsidR="00F67210" w:rsidRPr="00DF656F">
              <w:rPr>
                <w:rFonts w:ascii="Tahoma" w:eastAsia="Times New Roman" w:hAnsi="Tahoma" w:cs="Tahoma"/>
                <w:color w:val="000000"/>
                <w:lang w:val="es-ES_tradnl"/>
              </w:rPr>
              <w:t xml:space="preserve">de Apoyo a la </w:t>
            </w:r>
            <w:r w:rsidR="00970284" w:rsidRPr="00DF656F">
              <w:rPr>
                <w:rFonts w:ascii="Tahoma" w:eastAsia="Times New Roman" w:hAnsi="Tahoma" w:cs="Tahoma"/>
                <w:color w:val="000000"/>
                <w:lang w:val="es-ES_tradnl"/>
              </w:rPr>
              <w:t>Gestión</w:t>
            </w:r>
            <w:r w:rsidR="00F67210" w:rsidRPr="00DF656F">
              <w:rPr>
                <w:rFonts w:ascii="Tahoma" w:eastAsia="Times New Roman" w:hAnsi="Tahoma" w:cs="Tahoma"/>
                <w:color w:val="000000"/>
                <w:lang w:val="es-ES_tradnl"/>
              </w:rPr>
              <w:t xml:space="preserve">, </w:t>
            </w:r>
            <w:r w:rsidR="006A25B8" w:rsidRPr="00DF656F">
              <w:rPr>
                <w:rFonts w:ascii="Tahoma" w:eastAsia="Times New Roman" w:hAnsi="Tahoma" w:cs="Tahoma"/>
                <w:color w:val="000000"/>
                <w:lang w:val="es-ES_tradnl"/>
              </w:rPr>
              <w:t xml:space="preserve">contenido en las cláusulas que a continuación se señalan, previas las siguientes consideraciones: </w:t>
            </w:r>
            <w:r w:rsidR="006A25B8" w:rsidRPr="00DF656F">
              <w:rPr>
                <w:rFonts w:ascii="Tahoma" w:hAnsi="Tahoma" w:cs="Tahoma"/>
                <w:lang w:val="es-ES_tradnl"/>
              </w:rPr>
              <w:t>1)</w:t>
            </w:r>
            <w:r w:rsidR="00970284" w:rsidRPr="00DF656F">
              <w:rPr>
                <w:rFonts w:ascii="Tahoma" w:hAnsi="Tahoma" w:cs="Tahoma"/>
                <w:lang w:val="es-ES_tradnl"/>
              </w:rPr>
              <w:t xml:space="preserve">. </w:t>
            </w:r>
            <w:r w:rsidR="006A25B8" w:rsidRPr="00DF656F">
              <w:rPr>
                <w:rFonts w:ascii="Tahoma" w:hAnsi="Tahoma" w:cs="Tahoma"/>
                <w:lang w:val="es-ES_tradnl"/>
              </w:rPr>
              <w:t xml:space="preserve">El Artículo 365 de La Constitución política señala entre otras cosas: que los servicios públicos son inherentes a la finalidad social del Estado, que </w:t>
            </w:r>
            <w:r w:rsidR="001D5844" w:rsidRPr="00DF656F">
              <w:rPr>
                <w:rFonts w:ascii="Tahoma" w:hAnsi="Tahoma" w:cs="Tahoma"/>
                <w:lang w:val="es-ES_tradnl"/>
              </w:rPr>
              <w:t>es deber</w:t>
            </w:r>
            <w:r w:rsidR="006A25B8" w:rsidRPr="00DF656F">
              <w:rPr>
                <w:rFonts w:ascii="Tahoma" w:hAnsi="Tahoma" w:cs="Tahoma"/>
                <w:lang w:val="es-ES_tradnl"/>
              </w:rPr>
              <w:t xml:space="preserve"> del Estado asegurar su prestación eficiente a todos los habitantes del territorio nacional </w:t>
            </w:r>
            <w:r w:rsidR="0088351F" w:rsidRPr="00DF656F">
              <w:rPr>
                <w:rFonts w:ascii="Tahoma" w:hAnsi="Tahoma" w:cs="Tahoma"/>
                <w:lang w:val="es-ES_tradnl"/>
              </w:rPr>
              <w:t>y,</w:t>
            </w:r>
            <w:r w:rsidR="006A25B8" w:rsidRPr="00DF656F">
              <w:rPr>
                <w:rFonts w:ascii="Tahoma" w:hAnsi="Tahoma" w:cs="Tahoma"/>
                <w:lang w:val="es-ES_tradnl"/>
              </w:rPr>
              <w:t xml:space="preserve"> </w:t>
            </w:r>
            <w:r w:rsidR="001D5844" w:rsidRPr="00DF656F">
              <w:rPr>
                <w:rFonts w:ascii="Tahoma" w:hAnsi="Tahoma" w:cs="Tahoma"/>
                <w:lang w:val="es-ES_tradnl"/>
              </w:rPr>
              <w:t>además, que</w:t>
            </w:r>
            <w:r w:rsidR="006A25B8" w:rsidRPr="00DF656F">
              <w:rPr>
                <w:rFonts w:ascii="Tahoma" w:hAnsi="Tahoma" w:cs="Tahoma"/>
                <w:lang w:val="es-ES_tradnl"/>
              </w:rPr>
              <w:t xml:space="preserve"> los servicios públicos estarán sometidos al régimen jurídico que fije la ley, que podrán ser prestados por el Estado, directa o indirectamente, por comunidades organizadas, o por particulares.</w:t>
            </w:r>
            <w:r w:rsidR="003D3CAD" w:rsidRPr="00DF656F">
              <w:rPr>
                <w:rFonts w:ascii="Tahoma" w:hAnsi="Tahoma" w:cs="Tahoma"/>
                <w:color w:val="000000"/>
                <w:lang w:val="es-ES_tradnl"/>
              </w:rPr>
              <w:t xml:space="preserve"> </w:t>
            </w:r>
            <w:r w:rsidR="006A25B8" w:rsidRPr="00DF656F">
              <w:rPr>
                <w:rFonts w:ascii="Tahoma" w:hAnsi="Tahoma" w:cs="Tahoma"/>
                <w:lang w:val="es-ES_tradnl"/>
              </w:rPr>
              <w:t>2)</w:t>
            </w:r>
            <w:r w:rsidR="00970284" w:rsidRPr="00DF656F">
              <w:rPr>
                <w:rFonts w:ascii="Tahoma" w:hAnsi="Tahoma" w:cs="Tahoma"/>
                <w:lang w:val="es-ES_tradnl"/>
              </w:rPr>
              <w:t xml:space="preserve">. </w:t>
            </w:r>
            <w:r w:rsidR="006A25B8" w:rsidRPr="00DF656F">
              <w:rPr>
                <w:rFonts w:ascii="Tahoma" w:hAnsi="Tahoma" w:cs="Tahoma"/>
                <w:lang w:val="es-ES_tradnl"/>
              </w:rPr>
              <w:t xml:space="preserve">Bajo los parámetros constitucionales mencionados, El Congreso de la República promulgó el día 11 de Julio de 1994 la Ley 142 de 1994 </w:t>
            </w:r>
            <w:r w:rsidR="006A25B8" w:rsidRPr="00DF656F">
              <w:rPr>
                <w:rFonts w:ascii="Tahoma" w:hAnsi="Tahoma" w:cs="Tahoma"/>
                <w:i/>
                <w:lang w:val="es-ES_tradnl"/>
              </w:rPr>
              <w:t>“Por la cual se establece el Régimen de los Servicios Públicos Domiciliarios”</w:t>
            </w:r>
            <w:r w:rsidR="006A25B8" w:rsidRPr="00DF656F">
              <w:rPr>
                <w:rFonts w:ascii="Tahoma" w:hAnsi="Tahoma" w:cs="Tahoma"/>
                <w:lang w:val="es-ES_tradnl"/>
              </w:rPr>
              <w:t xml:space="preserve"> </w:t>
            </w:r>
            <w:r w:rsidR="001D177C" w:rsidRPr="00DF656F">
              <w:rPr>
                <w:rFonts w:ascii="Tahoma" w:hAnsi="Tahoma" w:cs="Tahoma"/>
                <w:lang w:val="es-ES_tradnl"/>
              </w:rPr>
              <w:t>cuyas características</w:t>
            </w:r>
            <w:r w:rsidR="006A25B8" w:rsidRPr="00DF656F">
              <w:rPr>
                <w:rFonts w:ascii="Tahoma" w:hAnsi="Tahoma" w:cs="Tahoma"/>
                <w:lang w:val="es-ES_tradnl"/>
              </w:rPr>
              <w:t xml:space="preserve"> entre otras, es que se trata de </w:t>
            </w:r>
            <w:r w:rsidR="001D177C" w:rsidRPr="00DF656F">
              <w:rPr>
                <w:rFonts w:ascii="Tahoma" w:hAnsi="Tahoma" w:cs="Tahoma"/>
                <w:lang w:val="es-ES_tradnl"/>
              </w:rPr>
              <w:t>una ley especial</w:t>
            </w:r>
            <w:r w:rsidR="006A25B8" w:rsidRPr="00DF656F">
              <w:rPr>
                <w:rFonts w:ascii="Tahoma" w:hAnsi="Tahoma" w:cs="Tahoma"/>
                <w:lang w:val="es-ES_tradnl"/>
              </w:rPr>
              <w:t xml:space="preserve">, principialista y de intervención económica. Así las cosas </w:t>
            </w:r>
            <w:r w:rsidR="001D177C" w:rsidRPr="00DF656F">
              <w:rPr>
                <w:rFonts w:ascii="Tahoma" w:hAnsi="Tahoma" w:cs="Tahoma"/>
                <w:lang w:val="es-ES_tradnl"/>
              </w:rPr>
              <w:t>y en</w:t>
            </w:r>
            <w:r w:rsidR="006A25B8" w:rsidRPr="00DF656F">
              <w:rPr>
                <w:rFonts w:ascii="Tahoma" w:hAnsi="Tahoma" w:cs="Tahoma"/>
                <w:lang w:val="es-ES_tradnl"/>
              </w:rPr>
              <w:t xml:space="preserve"> virtud de su característica de </w:t>
            </w:r>
            <w:r w:rsidR="001D177C" w:rsidRPr="00DF656F">
              <w:rPr>
                <w:rFonts w:ascii="Tahoma" w:hAnsi="Tahoma" w:cs="Tahoma"/>
                <w:lang w:val="es-ES_tradnl"/>
              </w:rPr>
              <w:t>especialidad en</w:t>
            </w:r>
            <w:r w:rsidR="006A25B8" w:rsidRPr="00DF656F">
              <w:rPr>
                <w:rFonts w:ascii="Tahoma" w:hAnsi="Tahoma" w:cs="Tahoma"/>
                <w:lang w:val="es-ES_tradnl"/>
              </w:rPr>
              <w:t xml:space="preserve"> armonía </w:t>
            </w:r>
            <w:r w:rsidR="001D177C" w:rsidRPr="00DF656F">
              <w:rPr>
                <w:rFonts w:ascii="Tahoma" w:hAnsi="Tahoma" w:cs="Tahoma"/>
                <w:lang w:val="es-ES_tradnl"/>
              </w:rPr>
              <w:t>con el</w:t>
            </w:r>
            <w:r w:rsidR="006A25B8" w:rsidRPr="00DF656F">
              <w:rPr>
                <w:rFonts w:ascii="Tahoma" w:hAnsi="Tahoma" w:cs="Tahoma"/>
                <w:lang w:val="es-ES_tradnl"/>
              </w:rPr>
              <w:t xml:space="preserve"> art. 5.1 de la </w:t>
            </w:r>
            <w:r w:rsidR="001D177C" w:rsidRPr="00DF656F">
              <w:rPr>
                <w:rFonts w:ascii="Tahoma" w:hAnsi="Tahoma" w:cs="Tahoma"/>
                <w:lang w:val="es-ES_tradnl"/>
              </w:rPr>
              <w:t>ley 57</w:t>
            </w:r>
            <w:r w:rsidR="006A25B8" w:rsidRPr="00DF656F">
              <w:rPr>
                <w:rFonts w:ascii="Tahoma" w:hAnsi="Tahoma" w:cs="Tahoma"/>
                <w:lang w:val="es-ES_tradnl"/>
              </w:rPr>
              <w:t xml:space="preserve"> </w:t>
            </w:r>
            <w:r w:rsidR="001D177C" w:rsidRPr="00DF656F">
              <w:rPr>
                <w:rFonts w:ascii="Tahoma" w:hAnsi="Tahoma" w:cs="Tahoma"/>
                <w:lang w:val="es-ES_tradnl"/>
              </w:rPr>
              <w:t>de 1887</w:t>
            </w:r>
            <w:r w:rsidR="006A25B8" w:rsidRPr="00DF656F">
              <w:rPr>
                <w:rFonts w:ascii="Tahoma" w:hAnsi="Tahoma" w:cs="Tahoma"/>
                <w:lang w:val="es-ES_tradnl"/>
              </w:rPr>
              <w:t xml:space="preserve"> esta ley en materia de servicios públicos se superpone a otras leyes. Es </w:t>
            </w:r>
            <w:r w:rsidR="001D177C" w:rsidRPr="00DF656F">
              <w:rPr>
                <w:rFonts w:ascii="Tahoma" w:hAnsi="Tahoma" w:cs="Tahoma"/>
                <w:lang w:val="es-ES_tradnl"/>
              </w:rPr>
              <w:t>también, una</w:t>
            </w:r>
            <w:r w:rsidR="006A25B8" w:rsidRPr="00DF656F">
              <w:rPr>
                <w:rFonts w:ascii="Tahoma" w:hAnsi="Tahoma" w:cs="Tahoma"/>
                <w:lang w:val="es-ES_tradnl"/>
              </w:rPr>
              <w:t xml:space="preserve"> ley principialista, en consecuencia, de ello, conforme lo dispone el art. 13 y 30 </w:t>
            </w:r>
            <w:r w:rsidR="001D177C" w:rsidRPr="00DF656F">
              <w:rPr>
                <w:rFonts w:ascii="Tahoma" w:hAnsi="Tahoma" w:cs="Tahoma"/>
                <w:lang w:val="es-ES_tradnl"/>
              </w:rPr>
              <w:t>de esta</w:t>
            </w:r>
            <w:r w:rsidR="006A25B8" w:rsidRPr="00DF656F">
              <w:rPr>
                <w:rFonts w:ascii="Tahoma" w:hAnsi="Tahoma" w:cs="Tahoma"/>
                <w:lang w:val="es-ES_tradnl"/>
              </w:rPr>
              <w:t xml:space="preserve"> ley los principios que contiene este capítulo se utilizarán para resolver cualquier dificultad de interpretación al aplicar las normas sobre los servicios públicos a los que esta u otras leyes se </w:t>
            </w:r>
            <w:r w:rsidR="001D177C" w:rsidRPr="00DF656F">
              <w:rPr>
                <w:rFonts w:ascii="Tahoma" w:hAnsi="Tahoma" w:cs="Tahoma"/>
                <w:lang w:val="es-ES_tradnl"/>
              </w:rPr>
              <w:t>refieren, para</w:t>
            </w:r>
            <w:r w:rsidR="006A25B8" w:rsidRPr="00DF656F">
              <w:rPr>
                <w:rFonts w:ascii="Tahoma" w:hAnsi="Tahoma" w:cs="Tahoma"/>
                <w:lang w:val="es-ES_tradnl"/>
              </w:rPr>
              <w:t xml:space="preserve"> suplir los vacíos que ellas presenten y para interpretar los contratos. En igual sentido, en  virtud a su característica de ley </w:t>
            </w:r>
            <w:r w:rsidR="006A25B8" w:rsidRPr="00DF656F">
              <w:rPr>
                <w:rFonts w:ascii="Tahoma" w:hAnsi="Tahoma" w:cs="Tahoma"/>
                <w:lang w:val="es-ES_tradnl"/>
              </w:rPr>
              <w:lastRenderedPageBreak/>
              <w:t xml:space="preserve">de intervención económica en armonía con el Art. 150 Numeral 21 art. 334 de la CP y  art. 2 ley 142, se fijan de manera precisa,  los fines y los alcances de la intervención del Estado en materia de servicios públicos: </w:t>
            </w:r>
            <w:r w:rsidR="006A25B8" w:rsidRPr="00DF656F">
              <w:rPr>
                <w:rFonts w:ascii="Tahoma" w:hAnsi="Tahoma" w:cs="Tahoma"/>
                <w:i/>
                <w:lang w:val="es-ES_tradnl"/>
              </w:rPr>
              <w:t xml:space="preserve"> Artículo 2, “El Estado intervendrá en los servicios públicos conforme a las reglas de competencia de que trata esta ley, en el marco de lo dispuesto en los artículos 334, 336, y 365 a 370 de la constitución política, para los siguientes fines:</w:t>
            </w:r>
          </w:p>
          <w:p w14:paraId="7706176B" w14:textId="77777777" w:rsidR="006A25B8" w:rsidRPr="00DF656F" w:rsidRDefault="006A25B8" w:rsidP="00E1186C">
            <w:pPr>
              <w:spacing w:after="0" w:line="276" w:lineRule="auto"/>
              <w:rPr>
                <w:rFonts w:ascii="Tahoma" w:hAnsi="Tahoma" w:cs="Tahoma"/>
                <w:i/>
                <w:lang w:val="es-ES_tradnl"/>
              </w:rPr>
            </w:pPr>
            <w:r w:rsidRPr="00DF656F">
              <w:rPr>
                <w:rFonts w:ascii="Tahoma" w:hAnsi="Tahoma" w:cs="Tahoma"/>
                <w:i/>
                <w:lang w:val="es-ES_tradnl"/>
              </w:rPr>
              <w:t>(...)</w:t>
            </w:r>
          </w:p>
          <w:p w14:paraId="3FBD613A" w14:textId="77777777" w:rsidR="006A25B8" w:rsidRPr="00DF656F" w:rsidRDefault="006A25B8" w:rsidP="00E1186C">
            <w:pPr>
              <w:spacing w:before="280" w:after="0" w:line="276" w:lineRule="auto"/>
              <w:rPr>
                <w:rFonts w:ascii="Tahoma" w:hAnsi="Tahoma" w:cs="Tahoma"/>
                <w:i/>
                <w:lang w:val="es-ES_tradnl"/>
              </w:rPr>
            </w:pPr>
            <w:r w:rsidRPr="00DF656F">
              <w:rPr>
                <w:rFonts w:ascii="Tahoma" w:hAnsi="Tahoma" w:cs="Tahoma"/>
                <w:i/>
                <w:lang w:val="es-ES_tradnl"/>
              </w:rPr>
              <w:t>2.5. Prestación eficiente.</w:t>
            </w:r>
          </w:p>
          <w:p w14:paraId="5F264ED1" w14:textId="5C6781CF" w:rsidR="006A25B8" w:rsidRPr="00DF656F" w:rsidRDefault="006A25B8" w:rsidP="00E1186C">
            <w:pPr>
              <w:spacing w:before="280" w:after="0" w:line="276" w:lineRule="auto"/>
              <w:rPr>
                <w:rFonts w:ascii="Tahoma" w:hAnsi="Tahoma" w:cs="Tahoma"/>
                <w:i/>
                <w:lang w:val="es-ES_tradnl"/>
              </w:rPr>
            </w:pPr>
            <w:r w:rsidRPr="00DF656F">
              <w:rPr>
                <w:rFonts w:ascii="Tahoma" w:hAnsi="Tahoma" w:cs="Tahoma"/>
                <w:i/>
                <w:lang w:val="es-ES_tradnl"/>
              </w:rPr>
              <w:t>(...)</w:t>
            </w:r>
          </w:p>
          <w:p w14:paraId="3882FF64" w14:textId="454AA9F9" w:rsidR="006A25B8" w:rsidRPr="00DF656F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ES_tradnl"/>
              </w:rPr>
            </w:pPr>
            <w:r w:rsidRPr="00DF656F">
              <w:rPr>
                <w:rFonts w:ascii="Tahoma" w:hAnsi="Tahoma" w:cs="Tahoma"/>
                <w:lang w:val="es-ES_tradnl"/>
              </w:rPr>
              <w:t xml:space="preserve">3)Teniendo en cuenta que los servicios públicos son categorías jurídicas, la ley 142 en su artículo 14 define los servicios públicos relacionados en esta orden de la siguiente forma:  </w:t>
            </w:r>
          </w:p>
          <w:p w14:paraId="148C7786" w14:textId="77777777" w:rsidR="006A25B8" w:rsidRPr="00DF656F" w:rsidRDefault="006A25B8" w:rsidP="00E1186C">
            <w:pPr>
              <w:spacing w:before="280" w:after="0" w:line="276" w:lineRule="auto"/>
              <w:jc w:val="both"/>
              <w:rPr>
                <w:rFonts w:ascii="Tahoma" w:hAnsi="Tahoma" w:cs="Tahoma"/>
                <w:i/>
                <w:lang w:val="es-ES_tradnl"/>
              </w:rPr>
            </w:pPr>
            <w:r w:rsidRPr="00DF656F">
              <w:rPr>
                <w:rFonts w:ascii="Tahoma" w:hAnsi="Tahoma" w:cs="Tahoma"/>
                <w:b/>
                <w:i/>
                <w:lang w:val="es-ES_tradnl"/>
              </w:rPr>
              <w:t>14.19. SANEAMIENTO BÁSICO.</w:t>
            </w:r>
            <w:r w:rsidRPr="00DF656F">
              <w:rPr>
                <w:rFonts w:ascii="Tahoma" w:hAnsi="Tahoma" w:cs="Tahoma"/>
                <w:i/>
                <w:lang w:val="es-ES_tradnl"/>
              </w:rPr>
              <w:t> Son las actividades propias del conjunto de los servicios domiciliarios de alcantarillado y aseo.</w:t>
            </w:r>
          </w:p>
          <w:p w14:paraId="6BD1FB23" w14:textId="75D8F916" w:rsidR="006A25B8" w:rsidRPr="00DF656F" w:rsidRDefault="006A25B8" w:rsidP="00E1186C">
            <w:pPr>
              <w:spacing w:before="280" w:after="0" w:line="276" w:lineRule="auto"/>
              <w:jc w:val="both"/>
              <w:rPr>
                <w:rFonts w:ascii="Tahoma" w:hAnsi="Tahoma" w:cs="Tahoma"/>
                <w:i/>
                <w:lang w:val="es-ES_tradnl"/>
              </w:rPr>
            </w:pPr>
            <w:r w:rsidRPr="00DF656F">
              <w:rPr>
                <w:rFonts w:ascii="Tahoma" w:hAnsi="Tahoma" w:cs="Tahoma"/>
                <w:b/>
                <w:i/>
                <w:lang w:val="es-ES_tradnl"/>
              </w:rPr>
              <w:t>14.20. SERVICIOS PÚBLICOS. </w:t>
            </w:r>
            <w:r w:rsidRPr="00DF656F">
              <w:rPr>
                <w:rFonts w:ascii="Tahoma" w:hAnsi="Tahoma" w:cs="Tahoma"/>
                <w:i/>
                <w:lang w:val="es-ES_tradnl"/>
              </w:rPr>
              <w:t>&lt;Numeral modificado por el artículo</w:t>
            </w:r>
            <w:r w:rsidR="001D177C" w:rsidRPr="00DF656F">
              <w:rPr>
                <w:rFonts w:ascii="Tahoma" w:hAnsi="Tahoma" w:cs="Tahoma"/>
                <w:lang w:val="es-ES_tradnl"/>
              </w:rPr>
              <w:t xml:space="preserve"> 2</w:t>
            </w:r>
            <w:r w:rsidRPr="00DF656F">
              <w:rPr>
                <w:rFonts w:ascii="Tahoma" w:hAnsi="Tahoma" w:cs="Tahoma"/>
                <w:i/>
                <w:lang w:val="es-ES_tradnl"/>
              </w:rPr>
              <w:t> de la Ley 689 de 2001. El nuevo texto es el siguiente:&gt; Son todos los servicios y actividades complementarias a los que se aplica esta ley.</w:t>
            </w:r>
          </w:p>
          <w:p w14:paraId="719C550A" w14:textId="77777777" w:rsidR="006A25B8" w:rsidRPr="00DF656F" w:rsidRDefault="006A25B8" w:rsidP="00E1186C">
            <w:pPr>
              <w:spacing w:before="280" w:after="0" w:line="276" w:lineRule="auto"/>
              <w:jc w:val="both"/>
              <w:rPr>
                <w:rFonts w:ascii="Tahoma" w:hAnsi="Tahoma" w:cs="Tahoma"/>
                <w:i/>
                <w:lang w:val="es-ES_tradnl"/>
              </w:rPr>
            </w:pPr>
            <w:r w:rsidRPr="00DF656F">
              <w:rPr>
                <w:rFonts w:ascii="Tahoma" w:hAnsi="Tahoma" w:cs="Tahoma"/>
                <w:b/>
                <w:i/>
                <w:lang w:val="es-ES_tradnl"/>
              </w:rPr>
              <w:t>14.21. SERVICIOS PÚBLICOS DOMICILIARIOS.</w:t>
            </w:r>
            <w:r w:rsidRPr="00DF656F">
              <w:rPr>
                <w:rFonts w:ascii="Tahoma" w:hAnsi="Tahoma" w:cs="Tahoma"/>
                <w:i/>
                <w:lang w:val="es-ES_tradnl"/>
              </w:rPr>
              <w:t>  Son los servicios de acueducto, alcantarillado, aseo, energía eléctrica, </w:t>
            </w:r>
            <w:r w:rsidRPr="00DF656F">
              <w:rPr>
                <w:rFonts w:ascii="Tahoma" w:hAnsi="Tahoma" w:cs="Tahoma"/>
                <w:i/>
                <w:u w:val="single"/>
                <w:lang w:val="es-ES_tradnl"/>
              </w:rPr>
              <w:t>telefonía pública básica conmutada, telefonía móvil rural*</w:t>
            </w:r>
            <w:r w:rsidRPr="00DF656F">
              <w:rPr>
                <w:rFonts w:ascii="Tahoma" w:hAnsi="Tahoma" w:cs="Tahoma"/>
                <w:i/>
                <w:lang w:val="es-ES_tradnl"/>
              </w:rPr>
              <w:t>, y distribución de gas combustible, tal como se definen en este capítulo.</w:t>
            </w:r>
          </w:p>
          <w:p w14:paraId="1D0C8428" w14:textId="77777777" w:rsidR="003D3CAD" w:rsidRPr="00DF656F" w:rsidRDefault="003D3CAD" w:rsidP="00E1186C">
            <w:pPr>
              <w:spacing w:after="0" w:line="276" w:lineRule="auto"/>
              <w:jc w:val="both"/>
              <w:rPr>
                <w:rFonts w:ascii="Tahoma" w:hAnsi="Tahoma" w:cs="Tahoma"/>
                <w:b/>
                <w:i/>
                <w:highlight w:val="white"/>
                <w:lang w:val="es-ES_tradnl"/>
              </w:rPr>
            </w:pPr>
          </w:p>
          <w:p w14:paraId="1CD3E5A2" w14:textId="35E493F2" w:rsidR="006A25B8" w:rsidRPr="00DF656F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i/>
                <w:highlight w:val="white"/>
                <w:lang w:val="es-ES_tradnl"/>
              </w:rPr>
            </w:pPr>
            <w:r w:rsidRPr="00DF656F">
              <w:rPr>
                <w:rFonts w:ascii="Tahoma" w:hAnsi="Tahoma" w:cs="Tahoma"/>
                <w:b/>
                <w:i/>
                <w:highlight w:val="white"/>
                <w:lang w:val="es-ES_tradnl"/>
              </w:rPr>
              <w:t>14.22. SERVICIO PÚBLICO DOMICILIARIO DE ACUEDUCTO.</w:t>
            </w:r>
            <w:r w:rsidRPr="00DF656F">
              <w:rPr>
                <w:rFonts w:ascii="Tahoma" w:hAnsi="Tahoma" w:cs="Tahoma"/>
                <w:i/>
                <w:highlight w:val="white"/>
                <w:lang w:val="es-ES_tradnl"/>
              </w:rPr>
              <w:t xml:space="preserve"> Llamado también servicio público domiciliario de agua potable. Es la distribución municipal de agua apta para el consumo humano, incluida su conexión y medición. También se aplicará esta Ley a las actividades complementarias tales como captación de agua y su procesamiento, tratamiento, almacenamiento, conducción y transporte.</w:t>
            </w:r>
          </w:p>
          <w:p w14:paraId="4176F649" w14:textId="77777777" w:rsidR="003D3CAD" w:rsidRPr="00DF656F" w:rsidRDefault="003D3CAD" w:rsidP="00E1186C">
            <w:pPr>
              <w:spacing w:after="0" w:line="276" w:lineRule="auto"/>
              <w:jc w:val="both"/>
              <w:rPr>
                <w:rFonts w:ascii="Tahoma" w:hAnsi="Tahoma" w:cs="Tahoma"/>
                <w:b/>
                <w:i/>
                <w:highlight w:val="white"/>
                <w:lang w:val="es-ES_tradnl"/>
              </w:rPr>
            </w:pPr>
          </w:p>
          <w:p w14:paraId="081D3FA3" w14:textId="0436B2D3" w:rsidR="006A25B8" w:rsidRPr="00DF656F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i/>
                <w:highlight w:val="white"/>
                <w:lang w:val="es-ES_tradnl"/>
              </w:rPr>
            </w:pPr>
            <w:r w:rsidRPr="00DF656F">
              <w:rPr>
                <w:rFonts w:ascii="Tahoma" w:hAnsi="Tahoma" w:cs="Tahoma"/>
                <w:b/>
                <w:i/>
                <w:highlight w:val="white"/>
                <w:lang w:val="es-ES_tradnl"/>
              </w:rPr>
              <w:t>14.23. SERVICIO PÚBLICO DOMICILIARIO DE ALCANTARILLADO.</w:t>
            </w:r>
            <w:r w:rsidRPr="00DF656F">
              <w:rPr>
                <w:rFonts w:ascii="Tahoma" w:hAnsi="Tahoma" w:cs="Tahoma"/>
                <w:i/>
                <w:highlight w:val="white"/>
                <w:lang w:val="es-ES_tradnl"/>
              </w:rPr>
              <w:t xml:space="preserve"> Es la recolección municipal de residuos, principalmente líquidos, por medio de tuberías y conductos. También se aplicará esta Ley a las actividades complementarias de transporte, tratamiento y disposición final de tales residuos.</w:t>
            </w:r>
          </w:p>
          <w:p w14:paraId="71EEAE32" w14:textId="09EBBF90" w:rsidR="006A25B8" w:rsidRPr="00DF656F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i/>
                <w:lang w:val="es-ES_tradnl"/>
              </w:rPr>
            </w:pPr>
            <w:r w:rsidRPr="00DF656F">
              <w:rPr>
                <w:rFonts w:ascii="Tahoma" w:hAnsi="Tahoma" w:cs="Tahoma"/>
                <w:lang w:val="es-ES_tradnl"/>
              </w:rPr>
              <w:t>4)El Art 30 de la ley 142 de 1994 establece,</w:t>
            </w:r>
            <w:r w:rsidRPr="00DF656F">
              <w:rPr>
                <w:rFonts w:ascii="Tahoma" w:hAnsi="Tahoma" w:cs="Tahoma"/>
                <w:i/>
                <w:lang w:val="es-ES_tradnl"/>
              </w:rPr>
              <w:t xml:space="preserve"> Las normas que esta Ley contiene sobre contratos se interpretarán de acuerdo con los principios que contiene el título preliminar; en la forma que mejor garantice la libre competencia y que mejor impida los abusos de la posición dominante, </w:t>
            </w:r>
            <w:r w:rsidRPr="00DF656F">
              <w:rPr>
                <w:rFonts w:ascii="Tahoma" w:hAnsi="Tahoma" w:cs="Tahoma"/>
                <w:i/>
                <w:lang w:val="es-ES_tradnl"/>
              </w:rPr>
              <w:lastRenderedPageBreak/>
              <w:t>tal como ordena el artículo 333 de la Constitución Política; y que más favorezca la continuidad y calidad en la prestación de los servicios.</w:t>
            </w:r>
          </w:p>
          <w:p w14:paraId="2DCF95C3" w14:textId="671BCF59" w:rsidR="001D177C" w:rsidRPr="00DF656F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ES_tradnl"/>
              </w:rPr>
            </w:pPr>
            <w:r w:rsidRPr="00DF656F">
              <w:rPr>
                <w:rFonts w:ascii="Tahoma" w:hAnsi="Tahoma" w:cs="Tahoma"/>
                <w:lang w:val="es-ES_tradnl"/>
              </w:rPr>
              <w:t>5)</w:t>
            </w:r>
            <w:r w:rsidR="00472B3C" w:rsidRPr="00DF656F">
              <w:rPr>
                <w:rFonts w:ascii="Tahoma" w:hAnsi="Tahoma" w:cs="Tahoma"/>
                <w:lang w:val="es-ES_tradnl"/>
              </w:rPr>
              <w:t xml:space="preserve">. </w:t>
            </w:r>
            <w:r w:rsidRPr="00DF656F">
              <w:rPr>
                <w:rFonts w:ascii="Tahoma" w:hAnsi="Tahoma" w:cs="Tahoma"/>
                <w:lang w:val="es-ES_tradnl"/>
              </w:rPr>
              <w:t>Según  lo establece el  art. 31 de la ley 142 de 1994 modificado por el artículo </w:t>
            </w:r>
            <w:hyperlink r:id="rId8" w:anchor="3">
              <w:r w:rsidRPr="00DF656F">
                <w:rPr>
                  <w:rFonts w:ascii="Tahoma" w:hAnsi="Tahoma" w:cs="Tahoma"/>
                  <w:color w:val="0000FF"/>
                  <w:u w:val="single"/>
                  <w:lang w:val="es-ES_tradnl"/>
                </w:rPr>
                <w:t>3</w:t>
              </w:r>
            </w:hyperlink>
            <w:r w:rsidRPr="00DF656F">
              <w:rPr>
                <w:rFonts w:ascii="Tahoma" w:hAnsi="Tahoma" w:cs="Tahoma"/>
                <w:lang w:val="es-ES_tradnl"/>
              </w:rPr>
              <w:t xml:space="preserve"> de la Ley 689 de 2001, los contratos que celebren las entidades estatales que prestan los servicios públicos a los que se refiere esta ley no estarán sujetos a las disposiciones del Estatuto General de Contratación de la Administración Pública, salvo en lo que la presente ley disponga otra cosa, es decir, para los efectos contractuales de LA EMPRESA </w:t>
            </w:r>
            <w:r w:rsidR="00970284" w:rsidRPr="00DF656F">
              <w:rPr>
                <w:rFonts w:ascii="Tahoma" w:hAnsi="Tahoma" w:cs="Tahoma"/>
                <w:lang w:val="es-ES_tradnl"/>
              </w:rPr>
              <w:t>MUNICIPAL DE</w:t>
            </w:r>
            <w:r w:rsidRPr="00DF656F">
              <w:rPr>
                <w:rFonts w:ascii="Tahoma" w:hAnsi="Tahoma" w:cs="Tahoma"/>
                <w:lang w:val="es-ES_tradnl"/>
              </w:rPr>
              <w:t xml:space="preserve"> SERVICIOS PÚBLICOS </w:t>
            </w:r>
            <w:r w:rsidR="00970284" w:rsidRPr="00DF656F">
              <w:rPr>
                <w:rFonts w:ascii="Tahoma" w:hAnsi="Tahoma" w:cs="Tahoma"/>
                <w:lang w:val="es-ES_tradnl"/>
              </w:rPr>
              <w:t>DE SUAREZ EMSUAREZ E.I.C.E.</w:t>
            </w:r>
            <w:r w:rsidRPr="00DF656F">
              <w:rPr>
                <w:rFonts w:ascii="Tahoma" w:hAnsi="Tahoma" w:cs="Tahoma"/>
                <w:lang w:val="es-ES_tradnl"/>
              </w:rPr>
              <w:t xml:space="preserve"> E.S.P., la ley 80 de 1993 y las normas que </w:t>
            </w:r>
            <w:r w:rsidR="003D3CAD" w:rsidRPr="00DF656F">
              <w:rPr>
                <w:rFonts w:ascii="Tahoma" w:hAnsi="Tahoma" w:cs="Tahoma"/>
                <w:lang w:val="es-ES_tradnl"/>
              </w:rPr>
              <w:t>la</w:t>
            </w:r>
            <w:r w:rsidRPr="00DF656F">
              <w:rPr>
                <w:rFonts w:ascii="Tahoma" w:hAnsi="Tahoma" w:cs="Tahoma"/>
                <w:lang w:val="es-ES_tradnl"/>
              </w:rPr>
              <w:t xml:space="preserve"> adicionen, modifiquen, sustituyan o reglamenten, no son aplicables. Sentencia C- 066 de 1997, Sentencia C- 035 de 2003. </w:t>
            </w:r>
          </w:p>
          <w:p w14:paraId="4B11FAA3" w14:textId="78E68C4D" w:rsidR="001D177C" w:rsidRPr="00DF656F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ES_tradnl"/>
              </w:rPr>
            </w:pPr>
            <w:r w:rsidRPr="00DF656F">
              <w:rPr>
                <w:rFonts w:ascii="Tahoma" w:hAnsi="Tahoma" w:cs="Tahoma"/>
                <w:highlight w:val="white"/>
                <w:lang w:val="es-ES_tradnl"/>
              </w:rPr>
              <w:t>6)</w:t>
            </w:r>
            <w:r w:rsidR="00472B3C" w:rsidRPr="00DF656F">
              <w:rPr>
                <w:rFonts w:ascii="Tahoma" w:hAnsi="Tahoma" w:cs="Tahoma"/>
                <w:highlight w:val="white"/>
                <w:lang w:val="es-ES_tradnl"/>
              </w:rPr>
              <w:t xml:space="preserve">. </w:t>
            </w:r>
            <w:r w:rsidRPr="00DF656F">
              <w:rPr>
                <w:rFonts w:ascii="Tahoma" w:hAnsi="Tahoma" w:cs="Tahoma"/>
                <w:highlight w:val="white"/>
                <w:lang w:val="es-ES_tradnl"/>
              </w:rPr>
              <w:t xml:space="preserve">Según el ARTÍCULO  32 de la ley 142 de </w:t>
            </w:r>
            <w:r w:rsidR="001D177C" w:rsidRPr="00DF656F">
              <w:rPr>
                <w:rFonts w:ascii="Tahoma" w:hAnsi="Tahoma" w:cs="Tahoma"/>
                <w:highlight w:val="white"/>
                <w:lang w:val="es-ES_tradnl"/>
              </w:rPr>
              <w:t>1994.</w:t>
            </w:r>
            <w:r w:rsidRPr="00DF656F">
              <w:rPr>
                <w:rFonts w:ascii="Tahoma" w:hAnsi="Tahoma" w:cs="Tahoma"/>
                <w:highlight w:val="white"/>
                <w:lang w:val="es-ES_tradnl"/>
              </w:rPr>
              <w:t xml:space="preserve"> Régimen de derecho privado para los actos de las empresas. Salvo en cuanto la Constitución Política o esta Ley dispongan expresamente lo contrario, la constitución, y los actos de todas las empresas de servicios públicos, así como los requeridos para la administración y el ejercicio de los derechos de todas las personas que sean socias de ellas, en lo no dispuesto en esta Ley, se regirán exclusivamente por las reglas del derecho privado.</w:t>
            </w:r>
          </w:p>
          <w:p w14:paraId="09E14F6D" w14:textId="69ABDC75" w:rsidR="006A25B8" w:rsidRPr="00DF656F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ES_tradnl"/>
              </w:rPr>
            </w:pPr>
            <w:r w:rsidRPr="00DF656F">
              <w:rPr>
                <w:rFonts w:ascii="Tahoma" w:eastAsia="Times New Roman" w:hAnsi="Tahoma" w:cs="Tahoma"/>
                <w:color w:val="000000"/>
                <w:lang w:val="es-ES_tradnl"/>
              </w:rPr>
              <w:t>7)</w:t>
            </w:r>
            <w:r w:rsidR="00472B3C" w:rsidRPr="00DF656F">
              <w:rPr>
                <w:rFonts w:ascii="Tahoma" w:eastAsia="Times New Roman" w:hAnsi="Tahoma" w:cs="Tahoma"/>
                <w:color w:val="000000"/>
                <w:lang w:val="es-ES_tradnl"/>
              </w:rPr>
              <w:t>.</w:t>
            </w:r>
            <w:r w:rsidRPr="00DF656F">
              <w:rPr>
                <w:rFonts w:ascii="Tahoma" w:eastAsia="Times New Roman" w:hAnsi="Tahoma" w:cs="Tahoma"/>
                <w:color w:val="000000"/>
                <w:lang w:val="es-ES_tradnl"/>
              </w:rPr>
              <w:t xml:space="preserve"> El requerimiento de </w:t>
            </w:r>
            <w:r w:rsidR="00AF38C5" w:rsidRPr="00DF656F">
              <w:rPr>
                <w:rFonts w:ascii="Tahoma" w:eastAsia="Times New Roman" w:hAnsi="Tahoma" w:cs="Tahoma"/>
                <w:color w:val="000000"/>
                <w:lang w:val="es-ES_tradnl"/>
              </w:rPr>
              <w:t>una persona natural que realice las actividades de barrido y limpieza de las áreas públicas</w:t>
            </w:r>
            <w:r w:rsidR="009E0073" w:rsidRPr="00DF656F">
              <w:rPr>
                <w:rFonts w:ascii="Tahoma" w:eastAsia="Times New Roman" w:hAnsi="Tahoma" w:cs="Tahoma"/>
                <w:color w:val="000000"/>
                <w:lang w:val="es-ES_tradnl"/>
              </w:rPr>
              <w:t xml:space="preserve"> </w:t>
            </w:r>
            <w:r w:rsidR="001D177C" w:rsidRPr="00DF656F">
              <w:rPr>
                <w:rFonts w:ascii="Tahoma" w:eastAsia="Times New Roman" w:hAnsi="Tahoma" w:cs="Tahoma"/>
                <w:color w:val="000000"/>
                <w:lang w:val="es-ES_tradnl"/>
              </w:rPr>
              <w:t>es</w:t>
            </w:r>
            <w:r w:rsidRPr="00DF656F">
              <w:rPr>
                <w:rFonts w:ascii="Tahoma" w:eastAsia="Times New Roman" w:hAnsi="Tahoma" w:cs="Tahoma"/>
                <w:color w:val="000000"/>
                <w:lang w:val="es-ES_tradnl"/>
              </w:rPr>
              <w:t xml:space="preserve"> fundamental en la labor </w:t>
            </w:r>
            <w:r w:rsidR="009E0073" w:rsidRPr="00DF656F">
              <w:rPr>
                <w:rFonts w:ascii="Tahoma" w:eastAsia="Times New Roman" w:hAnsi="Tahoma" w:cs="Tahoma"/>
                <w:color w:val="000000"/>
                <w:lang w:val="es-ES_tradnl"/>
              </w:rPr>
              <w:t>técnica</w:t>
            </w:r>
            <w:r w:rsidRPr="00DF656F">
              <w:rPr>
                <w:rFonts w:ascii="Tahoma" w:eastAsia="Times New Roman" w:hAnsi="Tahoma" w:cs="Tahoma"/>
                <w:color w:val="000000"/>
                <w:lang w:val="es-ES_tradnl"/>
              </w:rPr>
              <w:t xml:space="preserve"> y </w:t>
            </w:r>
            <w:r w:rsidR="009E0073" w:rsidRPr="00DF656F">
              <w:rPr>
                <w:rFonts w:ascii="Tahoma" w:eastAsia="Times New Roman" w:hAnsi="Tahoma" w:cs="Tahoma"/>
                <w:color w:val="000000"/>
                <w:lang w:val="es-ES_tradnl"/>
              </w:rPr>
              <w:t xml:space="preserve">en </w:t>
            </w:r>
            <w:r w:rsidRPr="00DF656F">
              <w:rPr>
                <w:rFonts w:ascii="Tahoma" w:eastAsia="Times New Roman" w:hAnsi="Tahoma" w:cs="Tahoma"/>
                <w:color w:val="000000"/>
                <w:lang w:val="es-ES_tradnl"/>
              </w:rPr>
              <w:t>el des</w:t>
            </w:r>
            <w:r w:rsidR="00533E51" w:rsidRPr="00DF656F">
              <w:rPr>
                <w:rFonts w:ascii="Tahoma" w:eastAsia="Times New Roman" w:hAnsi="Tahoma" w:cs="Tahoma"/>
                <w:color w:val="000000"/>
                <w:lang w:val="es-ES_tradnl"/>
              </w:rPr>
              <w:t xml:space="preserve">arrollo del objeto social de </w:t>
            </w:r>
            <w:r w:rsidR="00533E51"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la Empresa Municipal de Servicios Públicos de Suarez </w:t>
            </w:r>
            <w:r w:rsidR="00942875" w:rsidRPr="00DF656F">
              <w:rPr>
                <w:rFonts w:ascii="Tahoma" w:eastAsia="Times New Roman" w:hAnsi="Tahoma" w:cs="Tahoma"/>
                <w:color w:val="000000"/>
                <w:lang w:val="es-ES_tradnl"/>
              </w:rPr>
              <w:t xml:space="preserve">ya que </w:t>
            </w:r>
            <w:r w:rsidRPr="00DF656F">
              <w:rPr>
                <w:rFonts w:ascii="Tahoma" w:eastAsia="Times New Roman" w:hAnsi="Tahoma" w:cs="Tahoma"/>
                <w:color w:val="000000"/>
                <w:lang w:val="es-ES_tradnl"/>
              </w:rPr>
              <w:t xml:space="preserve">cuenta con la capacidad financiera para contratar este tipo de bienes y servicios, la cual, se </w:t>
            </w:r>
            <w:r w:rsidR="001D177C" w:rsidRPr="00DF656F">
              <w:rPr>
                <w:rFonts w:ascii="Tahoma" w:eastAsia="Times New Roman" w:hAnsi="Tahoma" w:cs="Tahoma"/>
                <w:color w:val="000000"/>
                <w:lang w:val="es-ES_tradnl"/>
              </w:rPr>
              <w:t>especificará más</w:t>
            </w:r>
            <w:r w:rsidRPr="00DF656F">
              <w:rPr>
                <w:rFonts w:ascii="Tahoma" w:eastAsia="Times New Roman" w:hAnsi="Tahoma" w:cs="Tahoma"/>
                <w:color w:val="000000"/>
                <w:lang w:val="es-ES_tradnl"/>
              </w:rPr>
              <w:t xml:space="preserve"> adelante</w:t>
            </w:r>
            <w:r w:rsidR="009E0073" w:rsidRPr="00DF656F">
              <w:rPr>
                <w:rFonts w:ascii="Tahoma" w:eastAsia="Times New Roman" w:hAnsi="Tahoma" w:cs="Tahoma"/>
                <w:color w:val="000000"/>
                <w:lang w:val="es-ES_tradnl"/>
              </w:rPr>
              <w:t>.</w:t>
            </w:r>
          </w:p>
          <w:p w14:paraId="23B0B8EE" w14:textId="0D2134B5" w:rsidR="006A25B8" w:rsidRPr="00DF656F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color w:val="000000"/>
                <w:lang w:val="es-ES_tradnl"/>
              </w:rPr>
            </w:pPr>
            <w:r w:rsidRPr="00DF656F">
              <w:rPr>
                <w:rFonts w:ascii="Tahoma" w:eastAsia="Times New Roman" w:hAnsi="Tahoma" w:cs="Tahoma"/>
                <w:color w:val="000000"/>
                <w:lang w:val="es-ES_tradnl"/>
              </w:rPr>
              <w:t>8)</w:t>
            </w:r>
            <w:r w:rsidR="00472B3C" w:rsidRPr="00DF656F">
              <w:rPr>
                <w:rFonts w:ascii="Tahoma" w:eastAsia="Times New Roman" w:hAnsi="Tahoma" w:cs="Tahoma"/>
                <w:color w:val="000000"/>
                <w:lang w:val="es-ES_tradnl"/>
              </w:rPr>
              <w:t>.</w:t>
            </w:r>
            <w:r w:rsidRPr="00DF656F">
              <w:rPr>
                <w:rFonts w:ascii="Tahoma" w:eastAsia="Times New Roman" w:hAnsi="Tahoma" w:cs="Tahoma"/>
                <w:color w:val="000000"/>
                <w:lang w:val="es-ES_tradnl"/>
              </w:rPr>
              <w:t xml:space="preserve"> El CONTRATISTA cumple con los requerimientos solicitados por </w:t>
            </w:r>
            <w:r w:rsidR="00533E51" w:rsidRPr="00DF656F">
              <w:rPr>
                <w:rFonts w:ascii="Tahoma" w:eastAsia="Times New Roman" w:hAnsi="Tahoma" w:cs="Tahoma"/>
                <w:color w:val="000000"/>
                <w:lang w:val="es-ES_tradnl"/>
              </w:rPr>
              <w:t xml:space="preserve">la Empresa Municipal de Servicios Públicos de Suarez </w:t>
            </w:r>
            <w:r w:rsidRPr="00DF656F">
              <w:rPr>
                <w:rFonts w:ascii="Tahoma" w:eastAsia="Times New Roman" w:hAnsi="Tahoma" w:cs="Tahoma"/>
                <w:color w:val="000000"/>
                <w:lang w:val="es-ES_tradnl"/>
              </w:rPr>
              <w:t xml:space="preserve">tal como consta en los documentos anexos. En consecuencia, conforme a las disposiciones legales internas, la presente orden se </w:t>
            </w:r>
            <w:r w:rsidR="001D177C" w:rsidRPr="00DF656F">
              <w:rPr>
                <w:rFonts w:ascii="Tahoma" w:eastAsia="Times New Roman" w:hAnsi="Tahoma" w:cs="Tahoma"/>
                <w:color w:val="000000"/>
                <w:lang w:val="es-ES_tradnl"/>
              </w:rPr>
              <w:t>regirá por</w:t>
            </w:r>
            <w:r w:rsidRPr="00DF656F">
              <w:rPr>
                <w:rFonts w:ascii="Tahoma" w:eastAsia="Times New Roman" w:hAnsi="Tahoma" w:cs="Tahoma"/>
                <w:color w:val="000000"/>
                <w:lang w:val="es-ES_tradnl"/>
              </w:rPr>
              <w:t xml:space="preserve"> las siguientes cláusulas</w:t>
            </w:r>
          </w:p>
          <w:p w14:paraId="4DB33C01" w14:textId="77777777" w:rsidR="006A25B8" w:rsidRPr="00DF656F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ES_tradnl"/>
              </w:rPr>
            </w:pPr>
          </w:p>
        </w:tc>
      </w:tr>
      <w:tr w:rsidR="006A25B8" w:rsidRPr="00DF656F" w14:paraId="7940CC56" w14:textId="77777777" w:rsidTr="00B42543">
        <w:trPr>
          <w:trHeight w:val="539"/>
        </w:trPr>
        <w:tc>
          <w:tcPr>
            <w:tcW w:w="9475" w:type="dxa"/>
            <w:gridSpan w:val="3"/>
            <w:tcBorders>
              <w:top w:val="single" w:sz="4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CC629DD" w14:textId="77777777" w:rsidR="006A25B8" w:rsidRPr="00DF656F" w:rsidRDefault="006A25B8" w:rsidP="001D177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lang w:val="es-ES_tradnl"/>
              </w:rPr>
            </w:pPr>
            <w:r w:rsidRPr="00DF656F">
              <w:rPr>
                <w:rFonts w:ascii="Tahoma" w:eastAsia="Times New Roman" w:hAnsi="Tahoma" w:cs="Tahoma"/>
                <w:b/>
                <w:bCs/>
                <w:color w:val="000000"/>
                <w:lang w:val="es-ES_tradnl"/>
              </w:rPr>
              <w:lastRenderedPageBreak/>
              <w:t>CLÁUSULAS:</w:t>
            </w:r>
          </w:p>
        </w:tc>
      </w:tr>
      <w:tr w:rsidR="006A25B8" w:rsidRPr="005D7C6F" w14:paraId="20770387" w14:textId="77777777" w:rsidTr="00B42543">
        <w:trPr>
          <w:trHeight w:val="53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45EC0344" w14:textId="1E74AA1F" w:rsidR="006A25B8" w:rsidRPr="00DF656F" w:rsidRDefault="006A25B8" w:rsidP="001D177C">
            <w:pPr>
              <w:spacing w:after="0" w:line="240" w:lineRule="auto"/>
              <w:jc w:val="both"/>
              <w:rPr>
                <w:rFonts w:ascii="Tahoma" w:hAnsi="Tahoma" w:cs="Tahoma"/>
                <w:b/>
                <w:color w:val="000000"/>
                <w:lang w:val="es-ES_tradnl"/>
              </w:rPr>
            </w:pPr>
            <w:r w:rsidRPr="00DF656F">
              <w:rPr>
                <w:rFonts w:ascii="Tahoma" w:eastAsia="Times New Roman" w:hAnsi="Tahoma" w:cs="Tahoma"/>
                <w:b/>
                <w:color w:val="000000"/>
                <w:lang w:val="es-ES_tradnl"/>
              </w:rPr>
              <w:t xml:space="preserve">1) </w:t>
            </w:r>
            <w:r w:rsidR="001D177C" w:rsidRPr="00DF656F">
              <w:rPr>
                <w:rFonts w:ascii="Tahoma" w:eastAsia="Times New Roman" w:hAnsi="Tahoma" w:cs="Tahoma"/>
                <w:b/>
                <w:color w:val="000000"/>
                <w:lang w:val="es-ES_tradnl"/>
              </w:rPr>
              <w:t>OBJETO Y</w:t>
            </w:r>
          </w:p>
          <w:p w14:paraId="0A4623A5" w14:textId="64F4F294" w:rsidR="006A25B8" w:rsidRPr="00DF656F" w:rsidRDefault="001D177C" w:rsidP="001D177C">
            <w:pPr>
              <w:spacing w:after="0" w:line="240" w:lineRule="auto"/>
              <w:jc w:val="both"/>
              <w:rPr>
                <w:rFonts w:ascii="Tahoma" w:hAnsi="Tahoma" w:cs="Tahoma"/>
                <w:lang w:val="es-ES_tradnl"/>
              </w:rPr>
            </w:pPr>
            <w:r w:rsidRPr="00DF656F">
              <w:rPr>
                <w:rFonts w:ascii="Tahoma" w:eastAsia="Times New Roman" w:hAnsi="Tahoma" w:cs="Tahoma"/>
                <w:b/>
                <w:color w:val="000000"/>
                <w:lang w:val="es-ES_tradnl"/>
              </w:rPr>
              <w:t>ACTIVIDADES: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E2805E5" w14:textId="28EDFF0A" w:rsidR="00524AFA" w:rsidRPr="00DF656F" w:rsidRDefault="007B61B8" w:rsidP="003A5D3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ahoma" w:hAnsi="Tahoma" w:cs="Tahoma"/>
                <w:lang w:val="es-ES_tradnl"/>
              </w:rPr>
            </w:pPr>
            <w:r w:rsidRPr="00BD4B67">
              <w:rPr>
                <w:rFonts w:ascii="Tahoma" w:eastAsia="Times New Roman" w:hAnsi="Tahoma" w:cs="Tahoma"/>
                <w:lang w:val="es-ES" w:eastAsia="es-ES"/>
              </w:rPr>
              <w:t>1</w:t>
            </w:r>
            <w:r w:rsidRPr="00BD4B67">
              <w:rPr>
                <w:rFonts w:ascii="Tahoma" w:hAnsi="Tahoma" w:cs="Tahoma"/>
                <w:color w:val="000000"/>
              </w:rPr>
              <w:t xml:space="preserve">). </w:t>
            </w:r>
            <w:r>
              <w:rPr>
                <w:rFonts w:ascii="Tahoma" w:hAnsi="Tahoma" w:cs="Tahoma"/>
                <w:color w:val="000000"/>
              </w:rPr>
              <w:t>Brindar apoyo en el ingreso del</w:t>
            </w:r>
            <w:r w:rsidRPr="0017457A">
              <w:rPr>
                <w:rFonts w:ascii="Tahoma" w:hAnsi="Tahoma" w:cs="Tahoma"/>
                <w:color w:val="000000"/>
              </w:rPr>
              <w:t xml:space="preserve">  recaudo </w:t>
            </w:r>
            <w:r>
              <w:rPr>
                <w:rFonts w:ascii="Tahoma" w:hAnsi="Tahoma" w:cs="Tahoma"/>
                <w:color w:val="000000"/>
              </w:rPr>
              <w:t>de</w:t>
            </w:r>
            <w:r w:rsidRPr="00BD4B67">
              <w:rPr>
                <w:rFonts w:ascii="Tahoma" w:hAnsi="Tahoma" w:cs="Tahoma"/>
              </w:rPr>
              <w:t xml:space="preserve"> la Empresa Municipal de Servicios Públicos de Suarez Emsuarez E.I.C.E. E.S.P</w:t>
            </w:r>
            <w:r w:rsidRPr="0017457A">
              <w:rPr>
                <w:rFonts w:ascii="Tahoma" w:hAnsi="Tahoma" w:cs="Tahoma"/>
                <w:color w:val="000000"/>
              </w:rPr>
              <w:t xml:space="preserve"> a</w:t>
            </w:r>
            <w:r>
              <w:rPr>
                <w:rFonts w:ascii="Tahoma" w:hAnsi="Tahoma" w:cs="Tahoma"/>
                <w:color w:val="000000"/>
              </w:rPr>
              <w:t>l sistema de apoyo</w:t>
            </w:r>
            <w:r w:rsidRPr="0017457A">
              <w:rPr>
                <w:rFonts w:ascii="Tahoma" w:hAnsi="Tahoma" w:cs="Tahoma"/>
                <w:color w:val="000000"/>
              </w:rPr>
              <w:t xml:space="preserve"> íntegrim </w:t>
            </w:r>
            <w:r>
              <w:rPr>
                <w:rFonts w:ascii="Tahoma" w:hAnsi="Tahoma" w:cs="Tahoma"/>
                <w:color w:val="000000"/>
              </w:rPr>
              <w:t>y/o el que haga sus veces 2) Brindar apoyo escaneando los documentos  pre-contractuales, Contractuales y post-contratuales además de informes y documentos que se produzcan para el cargue en el aplicativo SIA Observa. 3) Brindar apoyo en el seguimiento de las  solicitudes que los usuarios realicen de</w:t>
            </w:r>
            <w:r w:rsidRPr="00BD4B67">
              <w:rPr>
                <w:rFonts w:ascii="Tahoma" w:hAnsi="Tahoma" w:cs="Tahoma"/>
              </w:rPr>
              <w:t xml:space="preserve"> la Empresa Municipal de Servicios Públicos de Suarez Emsuarez E.I.C.E. E.S.P</w:t>
            </w:r>
            <w:r>
              <w:rPr>
                <w:rFonts w:ascii="Tahoma" w:hAnsi="Tahoma" w:cs="Tahoma"/>
              </w:rPr>
              <w:t xml:space="preserve"> 4) Brindar apoyo en el acompañamiento en temas de apoyo administrativo a la empresa </w:t>
            </w:r>
            <w:r w:rsidRPr="00BD4B67">
              <w:rPr>
                <w:rFonts w:ascii="Tahoma" w:hAnsi="Tahoma" w:cs="Tahoma"/>
              </w:rPr>
              <w:t>Empresa Municipal de Servicios Públicos de Suarez Emsuarez E.I.C.E. E.S.P</w:t>
            </w:r>
            <w:r>
              <w:rPr>
                <w:rFonts w:ascii="Tahoma" w:hAnsi="Tahoma" w:cs="Tahoma"/>
                <w:color w:val="000000"/>
              </w:rPr>
              <w:t xml:space="preserve">  </w:t>
            </w:r>
            <w:r>
              <w:rPr>
                <w:rFonts w:ascii="Tahoma" w:hAnsi="Tahoma" w:cs="Tahoma"/>
              </w:rPr>
              <w:t>5</w:t>
            </w:r>
            <w:r w:rsidRPr="00BD4B67">
              <w:rPr>
                <w:rFonts w:ascii="Tahoma" w:hAnsi="Tahoma" w:cs="Tahoma"/>
              </w:rPr>
              <w:t>).</w:t>
            </w:r>
            <w:r>
              <w:rPr>
                <w:rFonts w:ascii="Tahoma" w:hAnsi="Tahoma" w:cs="Tahoma"/>
              </w:rPr>
              <w:t xml:space="preserve"> Brindar apoyo en temas contables al equipo financiero de la entidad 6)</w:t>
            </w:r>
            <w:r w:rsidRPr="00EC3E11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 xml:space="preserve"> Brindar apoyo en la </w:t>
            </w:r>
            <w:r>
              <w:rPr>
                <w:rFonts w:ascii="Tahoma" w:hAnsi="Tahoma" w:cs="Tahoma"/>
              </w:rPr>
              <w:lastRenderedPageBreak/>
              <w:t>impresión, organización y foliación del archivo de los contratos y sus documentos complementarios 7)</w:t>
            </w:r>
            <w:r w:rsidRPr="0024412E">
              <w:rPr>
                <w:rFonts w:ascii="Tahoma" w:hAnsi="Tahoma" w:cs="Tahoma"/>
              </w:rPr>
              <w:t>Los demás que se le designen de acuerdo al objeto del contrato</w:t>
            </w:r>
          </w:p>
        </w:tc>
      </w:tr>
      <w:tr w:rsidR="006A25B8" w:rsidRPr="005D7C6F" w14:paraId="5998DE5F" w14:textId="77777777" w:rsidTr="00B42543">
        <w:trPr>
          <w:trHeight w:val="53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10CF03A6" w14:textId="77777777" w:rsidR="006A25B8" w:rsidRPr="00DF656F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es-ES_tradnl"/>
              </w:rPr>
            </w:pPr>
            <w:r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lastRenderedPageBreak/>
              <w:t>2) LUGAR Y</w:t>
            </w:r>
          </w:p>
          <w:p w14:paraId="70CBB438" w14:textId="77777777" w:rsidR="006A25B8" w:rsidRPr="00DF656F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es-ES_tradnl"/>
              </w:rPr>
            </w:pPr>
            <w:r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>PLAZO DE</w:t>
            </w:r>
          </w:p>
          <w:p w14:paraId="51CDBC08" w14:textId="77777777" w:rsidR="006A25B8" w:rsidRPr="00DF656F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ES_tradnl"/>
              </w:rPr>
            </w:pPr>
            <w:r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>EJECUCIÓN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9FB4B0D" w14:textId="297E18B4" w:rsidR="006A25B8" w:rsidRPr="00DF656F" w:rsidRDefault="006A25B8" w:rsidP="001D177C">
            <w:pPr>
              <w:spacing w:after="0" w:line="240" w:lineRule="auto"/>
              <w:ind w:right="450"/>
              <w:jc w:val="both"/>
              <w:rPr>
                <w:rFonts w:ascii="Arial" w:eastAsia="Times New Roman" w:hAnsi="Arial" w:cs="Arial"/>
                <w:color w:val="000000"/>
                <w:lang w:val="es-ES_tradnl"/>
              </w:rPr>
            </w:pPr>
            <w:r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 xml:space="preserve">SEGUNDA: LUGAR DE EJECUCIÓN. 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>La ejecución de la orden se realizará en</w:t>
            </w:r>
            <w:r w:rsidR="004D2E62" w:rsidRPr="00DF656F">
              <w:rPr>
                <w:rFonts w:ascii="Arial" w:hAnsi="Arial" w:cs="Arial"/>
                <w:color w:val="000000"/>
                <w:lang w:val="es-ES_tradnl"/>
              </w:rPr>
              <w:t xml:space="preserve"> 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el Municipio </w:t>
            </w:r>
            <w:r w:rsidR="00795E8D" w:rsidRPr="00DF656F">
              <w:rPr>
                <w:rFonts w:ascii="Arial" w:eastAsia="Times New Roman" w:hAnsi="Arial" w:cs="Arial"/>
                <w:color w:val="000000"/>
                <w:lang w:val="es-ES_tradnl"/>
              </w:rPr>
              <w:t>d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e </w:t>
            </w:r>
            <w:r w:rsidR="007B7D1B" w:rsidRPr="00DF656F">
              <w:rPr>
                <w:rFonts w:ascii="Arial" w:eastAsia="Times New Roman" w:hAnsi="Arial" w:cs="Arial"/>
                <w:color w:val="000000"/>
                <w:lang w:val="es-ES_tradnl"/>
              </w:rPr>
              <w:t>Suarez Cauca</w:t>
            </w:r>
          </w:p>
          <w:p w14:paraId="0838E058" w14:textId="77777777" w:rsidR="004D2E62" w:rsidRPr="00DF656F" w:rsidRDefault="004D2E62" w:rsidP="001D177C">
            <w:pPr>
              <w:spacing w:after="0" w:line="240" w:lineRule="auto"/>
              <w:ind w:right="450"/>
              <w:jc w:val="both"/>
              <w:rPr>
                <w:rFonts w:ascii="Arial" w:hAnsi="Arial" w:cs="Arial"/>
                <w:color w:val="000000"/>
                <w:lang w:val="es-ES_tradnl"/>
              </w:rPr>
            </w:pPr>
          </w:p>
          <w:p w14:paraId="1D15F753" w14:textId="4093D3D7" w:rsidR="006A25B8" w:rsidRPr="00DF656F" w:rsidRDefault="006A25B8" w:rsidP="001D177C">
            <w:pPr>
              <w:spacing w:after="0" w:line="240" w:lineRule="auto"/>
              <w:ind w:right="450"/>
              <w:jc w:val="both"/>
              <w:rPr>
                <w:rFonts w:ascii="Arial" w:eastAsia="Times New Roman" w:hAnsi="Arial" w:cs="Arial"/>
                <w:color w:val="000000"/>
                <w:lang w:val="es-ES_tradnl"/>
              </w:rPr>
            </w:pPr>
            <w:r w:rsidRPr="00DF656F">
              <w:rPr>
                <w:rFonts w:ascii="Arial" w:eastAsia="Times New Roman" w:hAnsi="Arial" w:cs="Arial"/>
                <w:b/>
                <w:bCs/>
                <w:color w:val="000000"/>
                <w:lang w:val="es-ES_tradnl"/>
              </w:rPr>
              <w:t>DURACIÓN DE LA ORDEN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: </w:t>
            </w:r>
            <w:r w:rsidR="004D2E62"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</w:t>
            </w:r>
            <w:r w:rsidR="002357B2"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La presente orden tiene una duración </w:t>
            </w:r>
            <w:r w:rsidR="009324ED">
              <w:rPr>
                <w:rFonts w:ascii="Arial" w:eastAsia="Times New Roman" w:hAnsi="Arial" w:cs="Arial"/>
                <w:color w:val="000000"/>
                <w:lang w:val="es-ES_tradnl"/>
              </w:rPr>
              <w:t>de Seis (06) meses</w:t>
            </w:r>
          </w:p>
          <w:p w14:paraId="687B3478" w14:textId="0B74DB83" w:rsidR="00934BD8" w:rsidRPr="00DF656F" w:rsidRDefault="00934BD8" w:rsidP="001D177C">
            <w:pPr>
              <w:spacing w:after="0" w:line="240" w:lineRule="auto"/>
              <w:ind w:right="450"/>
              <w:jc w:val="both"/>
              <w:rPr>
                <w:rFonts w:ascii="Arial" w:hAnsi="Arial" w:cs="Arial"/>
                <w:lang w:val="es-ES_tradnl"/>
              </w:rPr>
            </w:pPr>
          </w:p>
        </w:tc>
      </w:tr>
      <w:tr w:rsidR="006A25B8" w:rsidRPr="005D7C6F" w14:paraId="5408603B" w14:textId="77777777" w:rsidTr="00B42543">
        <w:trPr>
          <w:trHeight w:val="53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5897C93D" w14:textId="77777777" w:rsidR="006A25B8" w:rsidRPr="00DF656F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es-ES_tradnl"/>
              </w:rPr>
            </w:pPr>
            <w:r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>3) VALOR Y</w:t>
            </w:r>
          </w:p>
          <w:p w14:paraId="5210041F" w14:textId="77777777" w:rsidR="006A25B8" w:rsidRPr="00DF656F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es-ES_tradnl"/>
              </w:rPr>
            </w:pPr>
            <w:r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>FORMA DE</w:t>
            </w:r>
          </w:p>
          <w:p w14:paraId="4B7B06BB" w14:textId="77777777" w:rsidR="006A25B8" w:rsidRPr="00DF656F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ES_tradnl"/>
              </w:rPr>
            </w:pPr>
            <w:r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>PAGO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2B66736" w14:textId="77777777" w:rsidR="009324ED" w:rsidRPr="009324ED" w:rsidRDefault="006A25B8" w:rsidP="009324ED">
            <w:pPr>
              <w:rPr>
                <w:rFonts w:ascii="Tahoma" w:eastAsia="Times New Roman" w:hAnsi="Tahoma" w:cs="Tahoma"/>
              </w:rPr>
            </w:pPr>
            <w:r w:rsidRPr="009324ED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 xml:space="preserve">TERCERA: VALOR: </w:t>
            </w:r>
            <w:r w:rsidR="002357B2" w:rsidRPr="009324ED">
              <w:rPr>
                <w:rFonts w:ascii="Arial" w:eastAsia="Times New Roman" w:hAnsi="Arial" w:cs="Arial"/>
                <w:bCs/>
                <w:color w:val="000000"/>
                <w:lang w:val="es-ES_tradnl"/>
              </w:rPr>
              <w:t xml:space="preserve">El valor de la presente orden corresponde a la suma de </w:t>
            </w:r>
            <w:r w:rsidR="009324ED" w:rsidRPr="009324ED">
              <w:rPr>
                <w:rFonts w:ascii="Tahoma" w:eastAsia="Times New Roman" w:hAnsi="Tahoma" w:cs="Tahoma"/>
              </w:rPr>
              <w:t>DOCE MILLONES CIENTO CUARENTA Y SIETE MIL CUATROCIENTOS OCHENTA PESOS. ($12,147,480)</w:t>
            </w:r>
          </w:p>
          <w:p w14:paraId="4F7B974A" w14:textId="5367C055" w:rsidR="00C425F3" w:rsidRPr="00DF656F" w:rsidRDefault="00C425F3" w:rsidP="001D177C">
            <w:pPr>
              <w:spacing w:after="0" w:line="240" w:lineRule="auto"/>
              <w:ind w:right="450"/>
              <w:jc w:val="both"/>
              <w:rPr>
                <w:rFonts w:ascii="Arial" w:eastAsia="Times New Roman" w:hAnsi="Arial" w:cs="Arial"/>
                <w:b/>
                <w:color w:val="000000"/>
                <w:lang w:val="es-ES_tradnl"/>
              </w:rPr>
            </w:pPr>
          </w:p>
          <w:p w14:paraId="7803F0C2" w14:textId="2BD5DC60" w:rsidR="006A25B8" w:rsidRPr="00DF656F" w:rsidRDefault="006A25B8" w:rsidP="004D2E62">
            <w:pPr>
              <w:spacing w:after="0" w:line="240" w:lineRule="auto"/>
              <w:ind w:right="35"/>
              <w:jc w:val="both"/>
              <w:rPr>
                <w:rFonts w:ascii="Arial" w:eastAsia="Times New Roman" w:hAnsi="Arial" w:cs="Arial"/>
                <w:color w:val="000000"/>
                <w:lang w:val="es-ES_tradnl"/>
              </w:rPr>
            </w:pPr>
            <w:r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 xml:space="preserve">FORMA DE PAGO:  </w:t>
            </w:r>
            <w:r w:rsidR="002334D9"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La Empresa Municipal de Servicios Públicos de Suarez 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pagará el valor de la de la siguiente forma. </w:t>
            </w:r>
            <w:r w:rsidR="009324ED">
              <w:rPr>
                <w:rFonts w:ascii="Tahoma" w:eastAsia="Times New Roman" w:hAnsi="Tahoma" w:cs="Tahoma"/>
                <w:lang w:val="es-ES" w:eastAsia="es-ES"/>
              </w:rPr>
              <w:t>doce</w:t>
            </w:r>
            <w:r w:rsidR="009B6832">
              <w:rPr>
                <w:rFonts w:ascii="Tahoma" w:eastAsia="Times New Roman" w:hAnsi="Tahoma" w:cs="Tahoma"/>
                <w:lang w:val="es-ES" w:eastAsia="es-ES"/>
              </w:rPr>
              <w:t xml:space="preserve"> </w:t>
            </w:r>
            <w:r w:rsidR="007B61B8" w:rsidRPr="00BD4B67">
              <w:rPr>
                <w:rFonts w:ascii="Tahoma" w:eastAsia="Times New Roman" w:hAnsi="Tahoma" w:cs="Tahoma"/>
                <w:lang w:val="es-ES" w:eastAsia="es-ES"/>
              </w:rPr>
              <w:t>(</w:t>
            </w:r>
            <w:r w:rsidR="009324ED">
              <w:rPr>
                <w:rFonts w:ascii="Tahoma" w:eastAsia="Times New Roman" w:hAnsi="Tahoma" w:cs="Tahoma"/>
                <w:lang w:val="es-ES" w:eastAsia="es-ES"/>
              </w:rPr>
              <w:t>12</w:t>
            </w:r>
            <w:r w:rsidR="007B61B8" w:rsidRPr="00BD4B67">
              <w:rPr>
                <w:rFonts w:ascii="Tahoma" w:eastAsia="Times New Roman" w:hAnsi="Tahoma" w:cs="Tahoma"/>
                <w:lang w:val="es-ES" w:eastAsia="es-ES"/>
              </w:rPr>
              <w:t xml:space="preserve">) </w:t>
            </w:r>
            <w:r w:rsidR="007B61B8">
              <w:rPr>
                <w:rFonts w:ascii="Tahoma" w:eastAsia="Times New Roman" w:hAnsi="Tahoma" w:cs="Tahoma"/>
                <w:lang w:val="es-ES" w:eastAsia="es-ES"/>
              </w:rPr>
              <w:t>actas</w:t>
            </w:r>
            <w:r w:rsidR="007B61B8" w:rsidRPr="00BD4B67">
              <w:rPr>
                <w:rFonts w:ascii="Tahoma" w:eastAsia="Times New Roman" w:hAnsi="Tahoma" w:cs="Tahoma"/>
                <w:lang w:val="es-ES" w:eastAsia="es-ES"/>
              </w:rPr>
              <w:t xml:space="preserve"> </w:t>
            </w:r>
            <w:r w:rsidR="009324ED">
              <w:rPr>
                <w:rFonts w:ascii="Tahoma" w:eastAsia="Times New Roman" w:hAnsi="Tahoma" w:cs="Tahoma"/>
                <w:lang w:val="es-ES" w:eastAsia="es-ES"/>
              </w:rPr>
              <w:t xml:space="preserve">parciales </w:t>
            </w:r>
            <w:r w:rsidR="007B61B8" w:rsidRPr="00BD4B67">
              <w:rPr>
                <w:rFonts w:ascii="Tahoma" w:eastAsia="Times New Roman" w:hAnsi="Tahoma" w:cs="Tahoma"/>
                <w:lang w:val="es-ES" w:eastAsia="es-ES"/>
              </w:rPr>
              <w:t xml:space="preserve">cada una por valor de </w:t>
            </w:r>
            <w:r w:rsidR="00BF24A2" w:rsidRPr="00E840EF">
              <w:rPr>
                <w:rFonts w:ascii="Tahoma" w:eastAsia="Times New Roman" w:hAnsi="Tahoma" w:cs="Tahoma"/>
                <w:lang w:val="es-ES" w:eastAsia="es-ES"/>
              </w:rPr>
              <w:t>DOS MILLONES VEINTICUATRO MIL QUINIENTOS OCHENTA</w:t>
            </w:r>
            <w:r w:rsidR="00BF24A2">
              <w:rPr>
                <w:rFonts w:ascii="Tahoma" w:eastAsia="Times New Roman" w:hAnsi="Tahoma" w:cs="Tahoma"/>
                <w:lang w:val="es-ES" w:eastAsia="es-ES"/>
              </w:rPr>
              <w:t xml:space="preserve"> </w:t>
            </w:r>
            <w:r w:rsidR="00BF24A2" w:rsidRPr="009762FE">
              <w:rPr>
                <w:rFonts w:ascii="Tahoma" w:eastAsia="Times New Roman" w:hAnsi="Tahoma" w:cs="Tahoma"/>
                <w:lang w:val="es-ES" w:eastAsia="es-ES"/>
              </w:rPr>
              <w:t>PESOS ($</w:t>
            </w:r>
            <w:r w:rsidR="00BF24A2">
              <w:rPr>
                <w:rFonts w:ascii="Tahoma" w:eastAsia="Times New Roman" w:hAnsi="Tahoma" w:cs="Tahoma"/>
                <w:lang w:val="es-ES" w:eastAsia="es-ES"/>
              </w:rPr>
              <w:t>2.024.580</w:t>
            </w:r>
            <w:r w:rsidR="00BF24A2" w:rsidRPr="009762FE">
              <w:rPr>
                <w:rFonts w:ascii="Tahoma" w:eastAsia="Times New Roman" w:hAnsi="Tahoma" w:cs="Tahoma"/>
                <w:lang w:val="es-ES" w:eastAsia="es-ES"/>
              </w:rPr>
              <w:t>) M/cte</w:t>
            </w:r>
            <w:r w:rsidR="00BF24A2" w:rsidRPr="00581399">
              <w:rPr>
                <w:rFonts w:ascii="Arial" w:eastAsia="Times New Roman" w:hAnsi="Arial" w:cs="Arial"/>
                <w:color w:val="000000"/>
                <w:lang w:val="es-CO"/>
              </w:rPr>
              <w:t xml:space="preserve">, </w:t>
            </w:r>
            <w:r w:rsidR="009B6832" w:rsidRPr="00BD4B67">
              <w:rPr>
                <w:rFonts w:ascii="Tahoma" w:eastAsia="Times New Roman" w:hAnsi="Tahoma" w:cs="Tahoma"/>
                <w:lang w:val="es-ES" w:eastAsia="es-ES"/>
              </w:rPr>
              <w:t xml:space="preserve">previa </w:t>
            </w:r>
            <w:r w:rsidR="007B7D1B"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cada una, 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>previa presentación y aprobación de las cuentas de cobro, informe de supervisión, pago de los aportes a seguridad social y demás requisitos establecidos por la empresa</w:t>
            </w:r>
            <w:r w:rsidR="004D2E62" w:rsidRPr="00DF656F">
              <w:rPr>
                <w:rFonts w:ascii="Arial" w:eastAsia="Times New Roman" w:hAnsi="Arial" w:cs="Arial"/>
                <w:color w:val="000000"/>
                <w:lang w:val="es-ES_tradnl"/>
              </w:rPr>
              <w:t>.</w:t>
            </w:r>
          </w:p>
          <w:p w14:paraId="6B4F6026" w14:textId="77777777" w:rsidR="004D2E62" w:rsidRPr="00DF656F" w:rsidRDefault="004D2E62" w:rsidP="001D177C">
            <w:pPr>
              <w:spacing w:after="0" w:line="240" w:lineRule="auto"/>
              <w:ind w:right="450"/>
              <w:jc w:val="both"/>
              <w:rPr>
                <w:rFonts w:ascii="Arial" w:hAnsi="Arial" w:cs="Arial"/>
                <w:lang w:val="es-ES_tradnl"/>
              </w:rPr>
            </w:pPr>
          </w:p>
          <w:p w14:paraId="3081FEFA" w14:textId="77777777" w:rsidR="003A5D3B" w:rsidRPr="00DF656F" w:rsidRDefault="003A5D3B" w:rsidP="001D177C">
            <w:pPr>
              <w:spacing w:after="0" w:line="240" w:lineRule="auto"/>
              <w:ind w:right="450"/>
              <w:jc w:val="both"/>
              <w:rPr>
                <w:rFonts w:ascii="Arial" w:hAnsi="Arial" w:cs="Arial"/>
                <w:lang w:val="es-ES_tradnl"/>
              </w:rPr>
            </w:pPr>
          </w:p>
          <w:p w14:paraId="1D4DFDA5" w14:textId="4392F669" w:rsidR="003A5D3B" w:rsidRPr="00DF656F" w:rsidRDefault="003A5D3B" w:rsidP="001D177C">
            <w:pPr>
              <w:spacing w:after="0" w:line="240" w:lineRule="auto"/>
              <w:ind w:right="450"/>
              <w:jc w:val="both"/>
              <w:rPr>
                <w:rFonts w:ascii="Arial" w:hAnsi="Arial" w:cs="Arial"/>
                <w:lang w:val="es-ES_tradnl"/>
              </w:rPr>
            </w:pPr>
          </w:p>
        </w:tc>
      </w:tr>
      <w:tr w:rsidR="006A25B8" w:rsidRPr="005D7C6F" w14:paraId="05161E78" w14:textId="77777777" w:rsidTr="00B42543">
        <w:trPr>
          <w:trHeight w:val="53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6060A799" w14:textId="77777777" w:rsidR="006A25B8" w:rsidRPr="00DF656F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ES_tradnl"/>
              </w:rPr>
            </w:pPr>
            <w:r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>4) SUPERVISIÓN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70A958F" w14:textId="7C47CEA5" w:rsidR="006A25B8" w:rsidRPr="00DF656F" w:rsidRDefault="006A25B8" w:rsidP="004D2E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ES_tradnl"/>
              </w:rPr>
            </w:pPr>
            <w:r w:rsidRPr="00DF656F">
              <w:rPr>
                <w:rFonts w:ascii="Arial" w:eastAsia="Times New Roman" w:hAnsi="Arial" w:cs="Arial"/>
                <w:b/>
                <w:bCs/>
                <w:color w:val="000000"/>
                <w:lang w:val="es-ES_tradnl"/>
              </w:rPr>
              <w:t xml:space="preserve">CUARTA: SUPERVISIÓN: 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>La supervisión de la presente orden será ejercido por</w:t>
            </w:r>
            <w:r w:rsidR="00362007"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el </w:t>
            </w:r>
            <w:r w:rsidR="005D7C6F">
              <w:rPr>
                <w:rFonts w:ascii="Arial" w:eastAsia="Times New Roman" w:hAnsi="Arial" w:cs="Arial"/>
                <w:color w:val="000000"/>
                <w:lang w:val="es-ES_tradnl"/>
              </w:rPr>
              <w:t>Gerente General</w:t>
            </w:r>
            <w:r w:rsidR="004D2E62" w:rsidRPr="00DF656F">
              <w:rPr>
                <w:rFonts w:ascii="Arial" w:eastAsia="Times New Roman" w:hAnsi="Arial" w:cs="Arial"/>
                <w:bCs/>
                <w:color w:val="000000"/>
                <w:lang w:val="es-ES_tradnl"/>
              </w:rPr>
              <w:t>,</w:t>
            </w:r>
            <w:r w:rsidR="004D2E62"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 xml:space="preserve"> 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>quien deberá controlar su correcta ejecución y cumplimiento</w:t>
            </w:r>
            <w:r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 xml:space="preserve"> 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>y para lo cual, sin perjuicio de que se adicionen, tendrá las siguientes funciones: 1)</w:t>
            </w:r>
            <w:r w:rsidR="0050305F"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. 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>Verificar que se dé cumplimiento a las obligaciones contraídas por las partes. 2)</w:t>
            </w:r>
            <w:r w:rsidR="0050305F" w:rsidRPr="00DF656F">
              <w:rPr>
                <w:rFonts w:ascii="Arial" w:eastAsia="Times New Roman" w:hAnsi="Arial" w:cs="Arial"/>
                <w:color w:val="000000"/>
                <w:lang w:val="es-ES_tradnl"/>
              </w:rPr>
              <w:t>.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Verificar e informar el cumplimiento de la presente </w:t>
            </w:r>
            <w:r w:rsidR="00806E0F" w:rsidRPr="00DF656F">
              <w:rPr>
                <w:rFonts w:ascii="Arial" w:eastAsia="Times New Roman" w:hAnsi="Arial" w:cs="Arial"/>
                <w:color w:val="000000"/>
                <w:lang w:val="es-ES_tradnl"/>
              </w:rPr>
              <w:t>orden, informando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oportunamente sobre posible caducidad. 3)</w:t>
            </w:r>
            <w:r w:rsidR="0050305F" w:rsidRPr="00DF656F">
              <w:rPr>
                <w:rFonts w:ascii="Arial" w:eastAsia="Times New Roman" w:hAnsi="Arial" w:cs="Arial"/>
                <w:color w:val="000000"/>
                <w:lang w:val="es-ES_tradnl"/>
              </w:rPr>
              <w:t>.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Certificar el recibo a satisfacción de los </w:t>
            </w:r>
            <w:r w:rsidR="00806E0F" w:rsidRPr="00DF656F">
              <w:rPr>
                <w:rFonts w:ascii="Arial" w:eastAsia="Times New Roman" w:hAnsi="Arial" w:cs="Arial"/>
                <w:color w:val="000000"/>
                <w:lang w:val="es-ES_tradnl"/>
              </w:rPr>
              <w:t>servicios para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efecto de los pagos previstos en la orden. 4)</w:t>
            </w:r>
            <w:r w:rsidR="0050305F" w:rsidRPr="00DF656F">
              <w:rPr>
                <w:rFonts w:ascii="Arial" w:eastAsia="Times New Roman" w:hAnsi="Arial" w:cs="Arial"/>
                <w:color w:val="000000"/>
                <w:lang w:val="es-ES_tradnl"/>
              </w:rPr>
              <w:t>.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Solicitar la información y documentos adicionales que considere necesarios en relación con el desarrollo de la orden 5)</w:t>
            </w:r>
            <w:r w:rsidR="0050305F" w:rsidRPr="00DF656F">
              <w:rPr>
                <w:rFonts w:ascii="Arial" w:eastAsia="Times New Roman" w:hAnsi="Arial" w:cs="Arial"/>
                <w:color w:val="000000"/>
                <w:lang w:val="es-ES_tradnl"/>
              </w:rPr>
              <w:t>.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Comprobar la calidad del </w:t>
            </w:r>
            <w:r w:rsidR="00806E0F" w:rsidRPr="00DF656F">
              <w:rPr>
                <w:rFonts w:ascii="Arial" w:eastAsia="Times New Roman" w:hAnsi="Arial" w:cs="Arial"/>
                <w:color w:val="000000"/>
                <w:lang w:val="es-ES_tradnl"/>
              </w:rPr>
              <w:t>trabajo entregado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para efectos del pago 6)</w:t>
            </w:r>
            <w:r w:rsidR="0050305F" w:rsidRPr="00DF656F">
              <w:rPr>
                <w:rFonts w:ascii="Arial" w:eastAsia="Times New Roman" w:hAnsi="Arial" w:cs="Arial"/>
                <w:color w:val="000000"/>
                <w:lang w:val="es-ES_tradnl"/>
              </w:rPr>
              <w:t>.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Solicitar al </w:t>
            </w:r>
            <w:r w:rsidR="00806E0F" w:rsidRPr="00DF656F">
              <w:rPr>
                <w:rFonts w:ascii="Arial" w:eastAsia="Times New Roman" w:hAnsi="Arial" w:cs="Arial"/>
                <w:color w:val="000000"/>
                <w:lang w:val="es-ES_tradnl"/>
              </w:rPr>
              <w:t>contratista efectuar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los correctivos pertinentes cuando considere que este no está cumpliendo cabalmente con el objeto de la orden. 7)</w:t>
            </w:r>
            <w:r w:rsidR="0050305F" w:rsidRPr="00DF656F">
              <w:rPr>
                <w:rFonts w:ascii="Arial" w:eastAsia="Times New Roman" w:hAnsi="Arial" w:cs="Arial"/>
                <w:color w:val="000000"/>
                <w:lang w:val="es-ES_tradnl"/>
              </w:rPr>
              <w:t>.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Atender todas las consultas que resulten de la celebración de la orden. 8)</w:t>
            </w:r>
            <w:r w:rsidR="0050305F" w:rsidRPr="00DF656F">
              <w:rPr>
                <w:rFonts w:ascii="Arial" w:eastAsia="Times New Roman" w:hAnsi="Arial" w:cs="Arial"/>
                <w:color w:val="000000"/>
                <w:lang w:val="es-ES_tradnl"/>
              </w:rPr>
              <w:t>.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Suscribir junto con el contratista el acta de inicio de la orden.</w:t>
            </w:r>
          </w:p>
          <w:p w14:paraId="6C188E40" w14:textId="77777777" w:rsidR="006A25B8" w:rsidRPr="00DF656F" w:rsidRDefault="006A25B8" w:rsidP="001D177C">
            <w:pPr>
              <w:spacing w:after="0" w:line="240" w:lineRule="auto"/>
              <w:ind w:right="450"/>
              <w:jc w:val="both"/>
              <w:rPr>
                <w:rFonts w:ascii="Arial" w:hAnsi="Arial" w:cs="Arial"/>
                <w:lang w:val="es-ES_tradnl"/>
              </w:rPr>
            </w:pP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</w:t>
            </w:r>
          </w:p>
        </w:tc>
      </w:tr>
      <w:tr w:rsidR="006A25B8" w:rsidRPr="00DF656F" w14:paraId="1E121BDF" w14:textId="77777777" w:rsidTr="00B42543">
        <w:trPr>
          <w:trHeight w:val="53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3C9BA6C1" w14:textId="77777777" w:rsidR="006A25B8" w:rsidRPr="00DF656F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ES_tradnl"/>
              </w:rPr>
            </w:pPr>
            <w:r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>5) DISPONIBILIDAD PRESUPUESTAL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A5906B1" w14:textId="77777777" w:rsidR="006A25B8" w:rsidRPr="00DF656F" w:rsidRDefault="006A25B8" w:rsidP="001D177C">
            <w:pPr>
              <w:spacing w:after="0" w:line="240" w:lineRule="auto"/>
              <w:ind w:right="450"/>
              <w:jc w:val="both"/>
              <w:rPr>
                <w:rFonts w:ascii="Arial" w:hAnsi="Arial" w:cs="Arial"/>
                <w:b/>
                <w:color w:val="000000"/>
                <w:lang w:val="es-ES_tradnl"/>
              </w:rPr>
            </w:pPr>
            <w:r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 xml:space="preserve">QUINTA: DISPONIBILIDAD PRESUPUESTAL. </w:t>
            </w:r>
          </w:p>
          <w:tbl>
            <w:tblPr>
              <w:tblW w:w="7116" w:type="dxa"/>
              <w:tblLayout w:type="fixed"/>
              <w:tblLook w:val="0000" w:firstRow="0" w:lastRow="0" w:firstColumn="0" w:lastColumn="0" w:noHBand="0" w:noVBand="0"/>
            </w:tblPr>
            <w:tblGrid>
              <w:gridCol w:w="1304"/>
              <w:gridCol w:w="1985"/>
              <w:gridCol w:w="2693"/>
              <w:gridCol w:w="1134"/>
            </w:tblGrid>
            <w:tr w:rsidR="00806E0F" w:rsidRPr="00DF656F" w14:paraId="73275FBB" w14:textId="77777777" w:rsidTr="00260E63">
              <w:trPr>
                <w:trHeight w:val="140"/>
              </w:trPr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04628035" w14:textId="77777777" w:rsidR="00806E0F" w:rsidRPr="00DF656F" w:rsidRDefault="00806E0F" w:rsidP="001D177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_tradnl"/>
                    </w:rPr>
                    <w:t>N° CDP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2BD9CB7A" w14:textId="642E01D9" w:rsidR="00806E0F" w:rsidRPr="00DF656F" w:rsidRDefault="00806E0F" w:rsidP="001D177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_tradnl"/>
                    </w:rPr>
                    <w:t>RUBRO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5D5FDC96" w14:textId="77777777" w:rsidR="00806E0F" w:rsidRPr="00DF656F" w:rsidRDefault="00806E0F" w:rsidP="001D177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_tradnl"/>
                    </w:rPr>
                    <w:t>CONCEPTO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419E5B75" w14:textId="77777777" w:rsidR="00806E0F" w:rsidRPr="00DF656F" w:rsidRDefault="00806E0F" w:rsidP="001D177C">
                  <w:pPr>
                    <w:spacing w:after="0" w:line="240" w:lineRule="auto"/>
                    <w:ind w:left="-658" w:firstLine="658"/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_tradnl"/>
                    </w:rPr>
                    <w:t>VALOR</w:t>
                  </w:r>
                </w:p>
              </w:tc>
            </w:tr>
            <w:tr w:rsidR="00806E0F" w:rsidRPr="00DF656F" w14:paraId="60A0C0A3" w14:textId="77777777" w:rsidTr="00260E63">
              <w:trPr>
                <w:trHeight w:val="548"/>
              </w:trPr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48908D08" w14:textId="023BDD18" w:rsidR="00806E0F" w:rsidRPr="00DF656F" w:rsidRDefault="009324ED" w:rsidP="001D177C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ES_tradnl"/>
                    </w:rPr>
                  </w:pPr>
                  <w:r>
                    <w:rPr>
                      <w:rFonts w:ascii="Tahoma" w:eastAsia="Times New Roman" w:hAnsi="Tahoma" w:cs="Tahoma"/>
                      <w:lang w:val="es-ES" w:eastAsia="es-ES"/>
                    </w:rPr>
                    <w:lastRenderedPageBreak/>
                    <w:t>05</w:t>
                  </w:r>
                  <w:r w:rsidRPr="00BD4B67">
                    <w:rPr>
                      <w:rFonts w:ascii="Tahoma" w:eastAsia="Times New Roman" w:hAnsi="Tahoma" w:cs="Tahoma"/>
                      <w:lang w:val="es-ES" w:eastAsia="es-ES"/>
                    </w:rPr>
                    <w:t xml:space="preserve"> del </w:t>
                  </w:r>
                  <w:r>
                    <w:rPr>
                      <w:rFonts w:ascii="Tahoma" w:eastAsia="Times New Roman" w:hAnsi="Tahoma" w:cs="Tahoma"/>
                      <w:lang w:val="es-ES" w:eastAsia="es-ES"/>
                    </w:rPr>
                    <w:t>02</w:t>
                  </w:r>
                  <w:r w:rsidRPr="00BD4B67">
                    <w:rPr>
                      <w:rFonts w:ascii="Tahoma" w:eastAsia="Times New Roman" w:hAnsi="Tahoma" w:cs="Tahoma"/>
                      <w:lang w:val="es-ES" w:eastAsia="es-ES"/>
                    </w:rPr>
                    <w:t xml:space="preserve"> de </w:t>
                  </w:r>
                  <w:r>
                    <w:rPr>
                      <w:rFonts w:ascii="Tahoma" w:eastAsia="Times New Roman" w:hAnsi="Tahoma" w:cs="Tahoma"/>
                      <w:lang w:val="es-ES" w:eastAsia="es-ES"/>
                    </w:rPr>
                    <w:t>enero</w:t>
                  </w:r>
                  <w:r w:rsidRPr="00BD4B67">
                    <w:rPr>
                      <w:rFonts w:ascii="Tahoma" w:eastAsia="Times New Roman" w:hAnsi="Tahoma" w:cs="Tahoma"/>
                      <w:lang w:val="es-ES" w:eastAsia="es-ES"/>
                    </w:rPr>
                    <w:t xml:space="preserve"> de 202</w:t>
                  </w:r>
                  <w:r>
                    <w:rPr>
                      <w:rFonts w:ascii="Tahoma" w:eastAsia="Times New Roman" w:hAnsi="Tahoma" w:cs="Tahoma"/>
                      <w:lang w:val="es-ES" w:eastAsia="es-ES"/>
                    </w:rPr>
                    <w:t>6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6AFC728A" w14:textId="5A74B850" w:rsidR="00806E0F" w:rsidRPr="00DF656F" w:rsidRDefault="009324ED" w:rsidP="007B7D1B">
                  <w:pPr>
                    <w:spacing w:after="0" w:line="240" w:lineRule="auto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ES_tradnl"/>
                    </w:rPr>
                  </w:pPr>
                  <w:r w:rsidRPr="0017457A">
                    <w:rPr>
                      <w:rFonts w:ascii="Tahoma" w:eastAsia="Times New Roman" w:hAnsi="Tahoma" w:cs="Tahoma"/>
                      <w:lang w:val="es-ES" w:eastAsia="es-ES"/>
                    </w:rPr>
                    <w:t>2.1.2.02.02.008.0</w:t>
                  </w:r>
                  <w:r>
                    <w:rPr>
                      <w:rFonts w:ascii="Tahoma" w:eastAsia="Times New Roman" w:hAnsi="Tahoma" w:cs="Tahoma"/>
                      <w:lang w:val="es-ES" w:eastAsia="es-ES"/>
                    </w:rPr>
                    <w:t xml:space="preserve">1 y </w:t>
                  </w:r>
                  <w:r w:rsidRPr="009A5FD0">
                    <w:rPr>
                      <w:rFonts w:ascii="Tahoma" w:eastAsia="Times New Roman" w:hAnsi="Tahoma" w:cs="Tahoma"/>
                      <w:lang w:val="es-ES" w:eastAsia="es-ES"/>
                    </w:rPr>
                    <w:t>2.3.2.01.01.001.03.08</w:t>
                  </w:r>
                  <w:r w:rsidRPr="00BD4B67">
                    <w:rPr>
                      <w:rFonts w:ascii="Tahoma" w:eastAsia="Times New Roman" w:hAnsi="Tahoma" w:cs="Tahoma"/>
                      <w:lang w:val="es-ES" w:eastAsia="es-ES"/>
                    </w:rPr>
                    <w:t xml:space="preserve"> </w:t>
                  </w:r>
                  <w:r w:rsidRPr="0017457A">
                    <w:rPr>
                      <w:rFonts w:ascii="Tahoma" w:eastAsia="Times New Roman" w:hAnsi="Tahoma" w:cs="Tahoma"/>
                      <w:lang w:val="es-ES" w:eastAsia="es-ES"/>
                    </w:rPr>
                    <w:t xml:space="preserve"> 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71C2F5DE" w14:textId="34FFDF31" w:rsidR="00806E0F" w:rsidRPr="00DF656F" w:rsidRDefault="009324ED" w:rsidP="00FF7901">
                  <w:pPr>
                    <w:spacing w:after="0" w:line="240" w:lineRule="auto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ES_tradnl"/>
                    </w:rPr>
                  </w:pPr>
                  <w:r>
                    <w:rPr>
                      <w:rFonts w:ascii="Tahoma" w:eastAsia="Times New Roman" w:hAnsi="Tahoma" w:cs="Tahoma"/>
                      <w:lang w:val="es-ES" w:eastAsia="es-ES"/>
                    </w:rPr>
                    <w:t xml:space="preserve">honorarios </w:t>
                  </w:r>
                  <w:r w:rsidRPr="009A5FD0">
                    <w:rPr>
                      <w:rFonts w:ascii="Tahoma" w:eastAsia="Times New Roman" w:hAnsi="Tahoma" w:cs="Tahoma"/>
                      <w:lang w:val="es-ES" w:eastAsia="es-ES"/>
                    </w:rPr>
                    <w:t>Acueductos y otros conductos de suministros de aguas, excepto gasoductos</w:t>
                  </w:r>
                  <w:r w:rsidR="00DF656F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ES_tradnl"/>
                    </w:rPr>
                    <w:t xml:space="preserve"> </w:t>
                  </w:r>
                  <w:r w:rsidR="0001497C" w:rsidRPr="00DF656F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ES_tradnl"/>
                    </w:rPr>
                    <w:t xml:space="preserve"> </w:t>
                  </w:r>
                  <w:r w:rsidR="001A7088" w:rsidRPr="00DF656F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ES_tradnl"/>
                    </w:rPr>
                    <w:t xml:space="preserve"> 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04924364" w14:textId="2039D63C" w:rsidR="009324ED" w:rsidRDefault="009324ED" w:rsidP="001A7088">
                  <w:pPr>
                    <w:spacing w:after="0" w:line="240" w:lineRule="auto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ES_tradnl"/>
                    </w:rPr>
                  </w:pPr>
                  <w:r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ES_tradnl"/>
                    </w:rPr>
                    <w:t>$</w:t>
                  </w:r>
                  <w:r w:rsidRPr="009324ED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ES_tradnl"/>
                    </w:rPr>
                    <w:t xml:space="preserve">8,147,480.00 </w:t>
                  </w:r>
                </w:p>
                <w:p w14:paraId="5F5F287A" w14:textId="7A300B99" w:rsidR="00806E0F" w:rsidRPr="00DF656F" w:rsidRDefault="009324ED" w:rsidP="001A7088">
                  <w:pPr>
                    <w:spacing w:after="0" w:line="240" w:lineRule="auto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ES_tradnl"/>
                    </w:rPr>
                  </w:pPr>
                  <w:r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ES_tradnl"/>
                    </w:rPr>
                    <w:t>$</w:t>
                  </w:r>
                  <w:r w:rsidRPr="009324ED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ES_tradnl"/>
                    </w:rPr>
                    <w:t>4,000,000.00</w:t>
                  </w:r>
                </w:p>
              </w:tc>
            </w:tr>
            <w:tr w:rsidR="006A25B8" w:rsidRPr="00DF656F" w14:paraId="4DB58343" w14:textId="77777777" w:rsidTr="00806E0F">
              <w:trPr>
                <w:trHeight w:val="84"/>
              </w:trPr>
              <w:tc>
                <w:tcPr>
                  <w:tcW w:w="7116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120B11C6" w14:textId="395E8A81" w:rsidR="00C425F3" w:rsidRPr="00DF656F" w:rsidRDefault="00C425F3" w:rsidP="00C425F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val="es-ES_tradnl"/>
                    </w:rPr>
                  </w:pPr>
                </w:p>
              </w:tc>
            </w:tr>
          </w:tbl>
          <w:p w14:paraId="4779933B" w14:textId="77777777" w:rsidR="006A25B8" w:rsidRPr="00DF656F" w:rsidRDefault="006A25B8" w:rsidP="001D177C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</w:tr>
      <w:tr w:rsidR="006A25B8" w:rsidRPr="005D7C6F" w14:paraId="41237B38" w14:textId="77777777" w:rsidTr="00B42543">
        <w:trPr>
          <w:trHeight w:val="295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37C400E5" w14:textId="78414099" w:rsidR="006A25B8" w:rsidRPr="00DF656F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ES_tradnl"/>
              </w:rPr>
            </w:pPr>
            <w:r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lastRenderedPageBreak/>
              <w:t xml:space="preserve">6) </w:t>
            </w:r>
            <w:r w:rsidR="00806E0F"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 xml:space="preserve">OBLIGACIONES DEL CONTRATISTA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5632495" w14:textId="7A5837AC" w:rsidR="006A25B8" w:rsidRPr="00DF656F" w:rsidRDefault="006A25B8" w:rsidP="00806E0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ES_tradnl"/>
              </w:rPr>
            </w:pPr>
            <w:r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 xml:space="preserve">SEXTA: OBLIGACIONES DEL CONTRATISTA: 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>Son obligaciones del contratista además de la</w:t>
            </w:r>
            <w:r w:rsidR="00806E0F" w:rsidRPr="00DF656F">
              <w:rPr>
                <w:rFonts w:ascii="Arial" w:eastAsia="Times New Roman" w:hAnsi="Arial" w:cs="Arial"/>
                <w:color w:val="000000"/>
                <w:lang w:val="es-ES_tradnl"/>
              </w:rPr>
              <w:t>s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señaladas en el objeto y su alcance, las siguientes:</w:t>
            </w:r>
          </w:p>
          <w:p w14:paraId="777F6EB2" w14:textId="77777777" w:rsidR="006A25B8" w:rsidRPr="00DF656F" w:rsidRDefault="006A25B8" w:rsidP="001D177C">
            <w:pPr>
              <w:spacing w:after="0" w:line="240" w:lineRule="auto"/>
              <w:ind w:right="822"/>
              <w:jc w:val="both"/>
              <w:rPr>
                <w:rFonts w:ascii="Arial" w:hAnsi="Arial" w:cs="Arial"/>
                <w:color w:val="000000"/>
                <w:lang w:val="es-ES_tradnl"/>
              </w:rPr>
            </w:pP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1. </w:t>
            </w:r>
            <w:bookmarkStart w:id="0" w:name="_Hlk93050405"/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Ejecutar la orden en cantidad y calidad. </w:t>
            </w:r>
          </w:p>
          <w:p w14:paraId="6EC6AB8E" w14:textId="14533FF9" w:rsidR="006A25B8" w:rsidRPr="00DF656F" w:rsidRDefault="006A25B8" w:rsidP="00806E0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ES_tradnl"/>
              </w:rPr>
            </w:pP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2. </w:t>
            </w:r>
            <w:r w:rsidR="003A5D3B" w:rsidRPr="00DF656F">
              <w:rPr>
                <w:rFonts w:ascii="Arial" w:eastAsia="Times New Roman" w:hAnsi="Arial" w:cs="Arial"/>
                <w:color w:val="000000"/>
                <w:lang w:val="es-ES_tradnl"/>
              </w:rPr>
              <w:t>Cumplir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el objeto de la </w:t>
            </w:r>
            <w:r w:rsidR="00806E0F" w:rsidRPr="00DF656F">
              <w:rPr>
                <w:rFonts w:ascii="Arial" w:eastAsia="Times New Roman" w:hAnsi="Arial" w:cs="Arial"/>
                <w:color w:val="000000"/>
                <w:lang w:val="es-ES_tradnl"/>
              </w:rPr>
              <w:t>orden dentro del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plazo estipulado</w:t>
            </w:r>
          </w:p>
          <w:p w14:paraId="2D3C4E08" w14:textId="1B0FFC4E" w:rsidR="00942875" w:rsidRPr="00DF656F" w:rsidRDefault="006A25B8" w:rsidP="001D177C">
            <w:pPr>
              <w:spacing w:after="0" w:line="240" w:lineRule="auto"/>
              <w:ind w:right="822"/>
              <w:jc w:val="both"/>
              <w:rPr>
                <w:rFonts w:ascii="Arial" w:eastAsia="Times New Roman" w:hAnsi="Arial" w:cs="Arial"/>
                <w:color w:val="000000"/>
                <w:lang w:val="es-ES_tradnl"/>
              </w:rPr>
            </w:pP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3. Entregar el objeto de la </w:t>
            </w:r>
            <w:r w:rsidR="00806E0F" w:rsidRPr="00DF656F">
              <w:rPr>
                <w:rFonts w:ascii="Arial" w:eastAsia="Times New Roman" w:hAnsi="Arial" w:cs="Arial"/>
                <w:color w:val="000000"/>
                <w:lang w:val="es-ES_tradnl"/>
              </w:rPr>
              <w:t>orden en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el sitio acordado. </w:t>
            </w:r>
          </w:p>
          <w:p w14:paraId="0A7CAE88" w14:textId="416F1804" w:rsidR="00942875" w:rsidRPr="00DF656F" w:rsidRDefault="006A25B8" w:rsidP="00806E0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_tradnl"/>
              </w:rPr>
            </w:pP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4. </w:t>
            </w:r>
            <w:r w:rsidR="00942875" w:rsidRPr="00DF656F">
              <w:rPr>
                <w:rFonts w:ascii="Arial" w:eastAsia="Times New Roman" w:hAnsi="Arial" w:cs="Arial"/>
                <w:color w:val="000000"/>
                <w:lang w:val="es-ES_tradnl"/>
              </w:rPr>
              <w:t>Desarrollar cada una de las actividades descritas en el presente contrato.</w:t>
            </w:r>
          </w:p>
          <w:p w14:paraId="55500D38" w14:textId="7ACD4307" w:rsidR="00806E0F" w:rsidRPr="00DF656F" w:rsidRDefault="00942875" w:rsidP="00806E0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_tradnl"/>
              </w:rPr>
            </w:pP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>5-</w:t>
            </w:r>
            <w:r w:rsidR="006A25B8" w:rsidRPr="00DF656F">
              <w:rPr>
                <w:rFonts w:ascii="Arial" w:eastAsia="Times New Roman" w:hAnsi="Arial" w:cs="Arial"/>
                <w:color w:val="000000"/>
                <w:lang w:val="es-ES_tradnl"/>
              </w:rPr>
              <w:t>Las demás que surjan y sean inherentes al objeto de la orden</w:t>
            </w:r>
          </w:p>
          <w:p w14:paraId="3F0F812C" w14:textId="77777777" w:rsidR="00942875" w:rsidRPr="00DF656F" w:rsidRDefault="00942875" w:rsidP="00806E0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_tradnl"/>
              </w:rPr>
            </w:pPr>
          </w:p>
          <w:bookmarkEnd w:id="0"/>
          <w:p w14:paraId="2274CB0C" w14:textId="1FB6CF55" w:rsidR="006A25B8" w:rsidRPr="00DF656F" w:rsidRDefault="006A25B8" w:rsidP="00806E0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_tradnl"/>
              </w:rPr>
            </w:pPr>
            <w:r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>PARÁGRAFO.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El incumplimiento del contratista de alguna o algunas de las obligaciones anteriores conferirá derecho al CONTRATANTE para declarar </w:t>
            </w:r>
            <w:r w:rsidR="00B50276" w:rsidRPr="00DF656F">
              <w:rPr>
                <w:rFonts w:ascii="Arial" w:eastAsia="Times New Roman" w:hAnsi="Arial" w:cs="Arial"/>
                <w:color w:val="000000"/>
                <w:lang w:val="es-ES_tradnl"/>
              </w:rPr>
              <w:t>terminación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de la </w:t>
            </w:r>
            <w:r w:rsidR="00806E0F" w:rsidRPr="00DF656F">
              <w:rPr>
                <w:rFonts w:ascii="Arial" w:eastAsia="Times New Roman" w:hAnsi="Arial" w:cs="Arial"/>
                <w:color w:val="000000"/>
                <w:lang w:val="es-ES_tradnl"/>
              </w:rPr>
              <w:t>orden y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hacer efectivas las pólizas de cumplimiento, si fuere el caso.</w:t>
            </w:r>
          </w:p>
          <w:p w14:paraId="47952E71" w14:textId="16FA7C07" w:rsidR="00806E0F" w:rsidRPr="00DF656F" w:rsidRDefault="00806E0F" w:rsidP="00806E0F">
            <w:pPr>
              <w:spacing w:after="0" w:line="240" w:lineRule="auto"/>
              <w:jc w:val="both"/>
              <w:rPr>
                <w:rFonts w:ascii="Arial" w:hAnsi="Arial" w:cs="Arial"/>
                <w:lang w:val="es-ES_tradnl"/>
              </w:rPr>
            </w:pPr>
          </w:p>
        </w:tc>
      </w:tr>
      <w:tr w:rsidR="006A25B8" w:rsidRPr="005D7C6F" w14:paraId="6CE4A4AF" w14:textId="77777777" w:rsidTr="00B42543">
        <w:trPr>
          <w:trHeight w:val="295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093AE8D7" w14:textId="77777777" w:rsidR="006A25B8" w:rsidRPr="00DF656F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ES_tradnl"/>
              </w:rPr>
            </w:pPr>
            <w:r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>7)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</w:t>
            </w:r>
            <w:r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>OBLIGACIONES DEL CONTRATANTE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4033D3F" w14:textId="77777777" w:rsidR="006A25B8" w:rsidRPr="00DF656F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ES_tradnl"/>
              </w:rPr>
            </w:pPr>
            <w:r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 xml:space="preserve">SÉPTIMA: OBLIGACIONES DEL CONTRATANTE: </w:t>
            </w:r>
          </w:p>
          <w:p w14:paraId="46647216" w14:textId="77777777" w:rsidR="00FB24C6" w:rsidRPr="00DF656F" w:rsidRDefault="00FB24C6" w:rsidP="00FB24C6">
            <w:pPr>
              <w:spacing w:after="0" w:line="240" w:lineRule="auto"/>
              <w:ind w:right="35"/>
              <w:jc w:val="both"/>
              <w:rPr>
                <w:rFonts w:ascii="Tahoma" w:eastAsia="Times New Roman" w:hAnsi="Tahoma" w:cs="Tahoma"/>
                <w:lang w:val="es-ES_tradnl" w:eastAsia="es-ES"/>
              </w:rPr>
            </w:pPr>
            <w:r w:rsidRPr="00DF656F">
              <w:rPr>
                <w:rFonts w:ascii="Tahoma" w:eastAsia="Times New Roman" w:hAnsi="Tahoma" w:cs="Tahoma"/>
                <w:lang w:val="es-ES_tradnl" w:eastAsia="es-ES"/>
              </w:rPr>
              <w:t xml:space="preserve">1. Realizar el registro presupuestal correspondiente. </w:t>
            </w:r>
          </w:p>
          <w:p w14:paraId="4823C82D" w14:textId="77777777" w:rsidR="00ED069A" w:rsidRPr="00DF656F" w:rsidRDefault="00FB24C6" w:rsidP="00FB24C6">
            <w:pPr>
              <w:spacing w:after="0" w:line="240" w:lineRule="auto"/>
              <w:ind w:right="35"/>
              <w:jc w:val="both"/>
              <w:rPr>
                <w:rFonts w:ascii="Tahoma" w:eastAsia="Times New Roman" w:hAnsi="Tahoma" w:cs="Tahoma"/>
                <w:lang w:val="es-ES_tradnl" w:eastAsia="es-ES"/>
              </w:rPr>
            </w:pPr>
            <w:r w:rsidRPr="00DF656F">
              <w:rPr>
                <w:rFonts w:ascii="Tahoma" w:eastAsia="Times New Roman" w:hAnsi="Tahoma" w:cs="Tahoma"/>
                <w:lang w:val="es-ES_tradnl" w:eastAsia="es-ES"/>
              </w:rPr>
              <w:t xml:space="preserve">2. Prestar toda la colaboración que requiera el contratista para el cumplimiento del objeto del contrato </w:t>
            </w:r>
          </w:p>
          <w:p w14:paraId="655CF063" w14:textId="77777777" w:rsidR="00ED069A" w:rsidRPr="00DF656F" w:rsidRDefault="00FB24C6" w:rsidP="00FB24C6">
            <w:pPr>
              <w:spacing w:after="0" w:line="240" w:lineRule="auto"/>
              <w:ind w:right="35"/>
              <w:jc w:val="both"/>
              <w:rPr>
                <w:rFonts w:ascii="Tahoma" w:eastAsia="Times New Roman" w:hAnsi="Tahoma" w:cs="Tahoma"/>
                <w:lang w:val="es-ES_tradnl" w:eastAsia="es-ES"/>
              </w:rPr>
            </w:pPr>
            <w:r w:rsidRPr="00DF656F">
              <w:rPr>
                <w:rFonts w:ascii="Tahoma" w:eastAsia="Times New Roman" w:hAnsi="Tahoma" w:cs="Tahoma"/>
                <w:lang w:val="es-ES_tradnl" w:eastAsia="es-ES"/>
              </w:rPr>
              <w:t>3. Ejercer la supervisión sobre el cumplimiento de las obligaciones adquiridas por el contratista en el presente contrato.</w:t>
            </w:r>
          </w:p>
          <w:p w14:paraId="13CBF9C3" w14:textId="77777777" w:rsidR="00ED069A" w:rsidRPr="00DF656F" w:rsidRDefault="00FB24C6" w:rsidP="00FB24C6">
            <w:pPr>
              <w:spacing w:after="0" w:line="240" w:lineRule="auto"/>
              <w:ind w:right="35"/>
              <w:jc w:val="both"/>
              <w:rPr>
                <w:rFonts w:ascii="Tahoma" w:eastAsia="Times New Roman" w:hAnsi="Tahoma" w:cs="Tahoma"/>
                <w:lang w:val="es-ES_tradnl" w:eastAsia="es-ES"/>
              </w:rPr>
            </w:pPr>
            <w:r w:rsidRPr="00DF656F">
              <w:rPr>
                <w:rFonts w:ascii="Tahoma" w:eastAsia="Times New Roman" w:hAnsi="Tahoma" w:cs="Tahoma"/>
                <w:lang w:val="es-ES_tradnl" w:eastAsia="es-ES"/>
              </w:rPr>
              <w:t xml:space="preserve">4. Suministrar toda la información que requiera el contratista para el desarrollo y ejecución del contrato. </w:t>
            </w:r>
          </w:p>
          <w:p w14:paraId="1C348824" w14:textId="77777777" w:rsidR="00ED069A" w:rsidRPr="00DF656F" w:rsidRDefault="00FB24C6" w:rsidP="00FB24C6">
            <w:pPr>
              <w:spacing w:after="0" w:line="240" w:lineRule="auto"/>
              <w:ind w:right="35"/>
              <w:jc w:val="both"/>
              <w:rPr>
                <w:rFonts w:ascii="Tahoma" w:eastAsia="Times New Roman" w:hAnsi="Tahoma" w:cs="Tahoma"/>
                <w:lang w:val="es-ES_tradnl" w:eastAsia="es-ES"/>
              </w:rPr>
            </w:pPr>
            <w:r w:rsidRPr="00DF656F">
              <w:rPr>
                <w:rFonts w:ascii="Tahoma" w:eastAsia="Times New Roman" w:hAnsi="Tahoma" w:cs="Tahoma"/>
                <w:lang w:val="es-ES_tradnl" w:eastAsia="es-ES"/>
              </w:rPr>
              <w:t xml:space="preserve">5. Cancelar al contratista en la forma y términos establecidos en el contrato. </w:t>
            </w:r>
          </w:p>
          <w:p w14:paraId="03CD0FD2" w14:textId="13396717" w:rsidR="00806E0F" w:rsidRPr="00DF656F" w:rsidRDefault="00FB24C6" w:rsidP="00FB24C6">
            <w:pPr>
              <w:spacing w:after="0" w:line="240" w:lineRule="auto"/>
              <w:ind w:right="35"/>
              <w:jc w:val="both"/>
              <w:rPr>
                <w:rFonts w:ascii="Arial" w:hAnsi="Arial" w:cs="Arial"/>
                <w:lang w:val="es-ES_tradnl"/>
              </w:rPr>
            </w:pPr>
            <w:r w:rsidRPr="00DF656F">
              <w:rPr>
                <w:rFonts w:ascii="Tahoma" w:eastAsia="Times New Roman" w:hAnsi="Tahoma" w:cs="Tahoma"/>
                <w:lang w:val="es-ES_tradnl" w:eastAsia="es-ES"/>
              </w:rPr>
              <w:t>6. Realizar seguimiento y acompañamiento al proceso de ejecución de la prestación del servicio participando en las actas de comité y toma de decisiones que tengan incidencia en la ejecución de la misma.</w:t>
            </w:r>
          </w:p>
        </w:tc>
      </w:tr>
      <w:tr w:rsidR="006A25B8" w:rsidRPr="005D7C6F" w14:paraId="742E2529" w14:textId="77777777" w:rsidTr="00B42543">
        <w:trPr>
          <w:trHeight w:val="295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1A8EBA51" w14:textId="77777777" w:rsidR="006A25B8" w:rsidRPr="00DF656F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ES_tradnl"/>
              </w:rPr>
            </w:pPr>
            <w:r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>8) SANCIONES.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08E76B0" w14:textId="77777777" w:rsidR="006A25B8" w:rsidRPr="00DF656F" w:rsidRDefault="006A25B8" w:rsidP="001D177C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lang w:val="es-ES_tradnl"/>
              </w:rPr>
            </w:pPr>
            <w:r w:rsidRPr="00DF656F">
              <w:rPr>
                <w:rFonts w:ascii="Arial" w:eastAsia="Calibri" w:hAnsi="Arial" w:cs="Arial"/>
                <w:b/>
                <w:color w:val="000000"/>
                <w:lang w:val="es-ES_tradnl"/>
              </w:rPr>
              <w:t xml:space="preserve">OCTAVA: SANCIONES: </w:t>
            </w:r>
          </w:p>
          <w:p w14:paraId="246C1FCC" w14:textId="62DC3B67" w:rsidR="006A25B8" w:rsidRPr="00DF656F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ES_tradnl"/>
              </w:rPr>
            </w:pPr>
            <w:r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 xml:space="preserve"> 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>En caso de mora o incumplimiento parcial de alguna de las obligaciones derivadas de la presente orden por causas atribuibles al CONTRATISTA, salvo circunstancias de fuerza mayor o caso fort</w:t>
            </w:r>
            <w:r w:rsidR="002334D9"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uito. Las partes acuerdan que la Empresa Municipal de Servicios Públicos de Suarez 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mediante acto administrativo podrá imponer al </w:t>
            </w:r>
            <w:r w:rsidR="00806E0F" w:rsidRPr="00DF656F">
              <w:rPr>
                <w:rFonts w:ascii="Arial" w:eastAsia="Times New Roman" w:hAnsi="Arial" w:cs="Arial"/>
                <w:color w:val="000000"/>
                <w:lang w:val="es-ES_tradnl"/>
              </w:rPr>
              <w:t>CONTRATISTA sanciones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acordes al literal c. de la cláusula décima segunda de la presente orden</w:t>
            </w:r>
          </w:p>
          <w:p w14:paraId="619FD654" w14:textId="3A0264FF" w:rsidR="006A25B8" w:rsidRPr="00DF656F" w:rsidRDefault="006A25B8" w:rsidP="001D17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_tradnl"/>
              </w:rPr>
            </w:pPr>
            <w:r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>PENAL PECUNIARIA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.  En caso de declaratoria de incumplimiento total o parcial de las obligaciones derivadas de la orden. EL </w:t>
            </w:r>
            <w:r w:rsidR="00806E0F" w:rsidRPr="00DF656F">
              <w:rPr>
                <w:rFonts w:ascii="Arial" w:eastAsia="Times New Roman" w:hAnsi="Arial" w:cs="Arial"/>
                <w:color w:val="000000"/>
                <w:lang w:val="es-ES_tradnl"/>
              </w:rPr>
              <w:t>CONTRATISTA pagará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al CONTRATANTE a título de pena </w:t>
            </w:r>
            <w:r w:rsidR="00806E0F" w:rsidRPr="00DF656F">
              <w:rPr>
                <w:rFonts w:ascii="Arial" w:eastAsia="Times New Roman" w:hAnsi="Arial" w:cs="Arial"/>
                <w:color w:val="000000"/>
                <w:lang w:val="es-ES_tradnl"/>
              </w:rPr>
              <w:t>pecuniaria, una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suma </w:t>
            </w:r>
            <w:r w:rsidR="00806E0F" w:rsidRPr="00DF656F">
              <w:rPr>
                <w:rFonts w:ascii="Arial" w:eastAsia="Times New Roman" w:hAnsi="Arial" w:cs="Arial"/>
                <w:color w:val="000000"/>
                <w:lang w:val="es-ES_tradnl"/>
              </w:rPr>
              <w:t>equivalente al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diez por ciento (10%) del valor de la orden cuando se trate 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lastRenderedPageBreak/>
              <w:t xml:space="preserve">de incumplimiento total del mismo.  La imposición de esta pena pecuniaria se considerará como pago parcial o definitivo, según corresponda, de los perjuicios que cause </w:t>
            </w:r>
            <w:r w:rsidR="00806E0F" w:rsidRPr="00DF656F">
              <w:rPr>
                <w:rFonts w:ascii="Arial" w:eastAsia="Times New Roman" w:hAnsi="Arial" w:cs="Arial"/>
                <w:color w:val="000000"/>
                <w:lang w:val="es-ES_tradnl"/>
              </w:rPr>
              <w:t>al CONTRATANTE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>. No obstante, el contratista se reserva el derecho a cobrar los perjuicios causados por encima del monto de lo aquí pactado, siempre que los mismos se acrediten.</w:t>
            </w:r>
          </w:p>
          <w:p w14:paraId="630C9146" w14:textId="75EB5EC6" w:rsidR="00934BD8" w:rsidRPr="00DF656F" w:rsidRDefault="00934BD8" w:rsidP="001D177C">
            <w:pPr>
              <w:spacing w:after="0" w:line="240" w:lineRule="auto"/>
              <w:jc w:val="both"/>
              <w:rPr>
                <w:rFonts w:ascii="Arial" w:hAnsi="Arial" w:cs="Arial"/>
                <w:lang w:val="es-ES_tradnl"/>
              </w:rPr>
            </w:pPr>
          </w:p>
        </w:tc>
      </w:tr>
      <w:tr w:rsidR="006A25B8" w:rsidRPr="005D7C6F" w14:paraId="7728A1D4" w14:textId="77777777" w:rsidTr="00B42543">
        <w:trPr>
          <w:trHeight w:val="295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295483F7" w14:textId="77777777" w:rsidR="006A25B8" w:rsidRPr="00DF656F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ES_tradnl"/>
              </w:rPr>
            </w:pPr>
            <w:r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lastRenderedPageBreak/>
              <w:t>9) CAUSALES DE TERMINACIÓN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0B0B3B7" w14:textId="77777777" w:rsidR="006A25B8" w:rsidRPr="00DF656F" w:rsidRDefault="006A25B8" w:rsidP="00FB11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_tradnl"/>
              </w:rPr>
            </w:pPr>
            <w:r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 xml:space="preserve">NOVENA TERMINACIÓN: 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>La presente orden</w:t>
            </w:r>
            <w:r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 xml:space="preserve"> 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>terminará por las siguientes causas: a) Por incumplimiento total o parcial debidamente comprobado. b) Por la ocurrencia de hechos imprevisibles que imposibiliten la ejecución del objeto. c) Por mutuo acuerdo entre las partes.</w:t>
            </w:r>
          </w:p>
          <w:p w14:paraId="2A576E21" w14:textId="30CDC2A3" w:rsidR="00934BD8" w:rsidRPr="00DF656F" w:rsidRDefault="00934BD8" w:rsidP="00FB11C9">
            <w:pPr>
              <w:spacing w:after="0" w:line="240" w:lineRule="auto"/>
              <w:jc w:val="both"/>
              <w:rPr>
                <w:rFonts w:ascii="Arial" w:hAnsi="Arial" w:cs="Arial"/>
                <w:lang w:val="es-ES_tradnl"/>
              </w:rPr>
            </w:pPr>
          </w:p>
        </w:tc>
      </w:tr>
      <w:tr w:rsidR="006A25B8" w:rsidRPr="00DF656F" w14:paraId="72E0397F" w14:textId="77777777" w:rsidTr="00B42543">
        <w:trPr>
          <w:trHeight w:val="295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6CD54AE8" w14:textId="77777777" w:rsidR="006A25B8" w:rsidRPr="00DF656F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ES_tradnl"/>
              </w:rPr>
            </w:pPr>
            <w:r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>10) EXCEPCIONALES AL DERECHO COMÚN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>.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2DBBE1B" w14:textId="04B0D307" w:rsidR="006A25B8" w:rsidRPr="00DF656F" w:rsidRDefault="006A25B8" w:rsidP="007D2197">
            <w:pPr>
              <w:spacing w:after="0" w:line="240" w:lineRule="auto"/>
              <w:ind w:right="35"/>
              <w:jc w:val="both"/>
              <w:rPr>
                <w:rFonts w:ascii="Arial" w:hAnsi="Arial" w:cs="Arial"/>
                <w:lang w:val="es-ES_tradnl"/>
              </w:rPr>
            </w:pPr>
            <w:r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 xml:space="preserve">DÉCIMA CLÁUSULAS EXCEPCIONALES AL DERECHO COMÚN: 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En el marco de lo dispuesto en la resolución CRA   293 del 21 de Julio de 2004,  En los contratos de obra, consultoría, suministro de bienes y compraventa, y los de mantenimiento siempre que su objeto, de no ser cumplido en la forma pactada, pueda traer como consecuencia necesaria y directa la interrupción en la prestación del servicio público domiciliario de acueducto, en los niveles de calidad y continuidad debidos, se podrán pactarse las  siguientes clausulas excepcionales al derecho común.  INTERPRETACIÓN, que deberá ejercerse según lo estable el art. 13 y 30 de la ley 142 de 1994, MODIFICACIÓN, TERMINACIÓN UNILATERALES </w:t>
            </w:r>
            <w:r w:rsidR="00FB11C9" w:rsidRPr="00DF656F">
              <w:rPr>
                <w:rFonts w:ascii="Arial" w:eastAsia="Times New Roman" w:hAnsi="Arial" w:cs="Arial"/>
                <w:color w:val="000000"/>
                <w:lang w:val="es-ES_tradnl"/>
              </w:rPr>
              <w:t>y CADUCIDAD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>.   PARÁGRAFO: EFECTOS DE LA TERMINACIÓN EXCEPCIONAL Y ORDINARIA. En todo caso la presente orden de constituye como título ejecutivo y prestará merito ejecutivo para efectos frente a la  terminación anticipada de esta orden por cualquier causa, por tanto,  EL CONTRATISTA se obliga a restituir inmediatamente y sin necesidad de previo requerimiento las sumas de dinero que deba cuando el desembolso en su favor exceda el valor de los servicios hasta entonces ejecutados a satisfacción de</w:t>
            </w:r>
            <w:r w:rsidR="002334D9" w:rsidRPr="00DF656F">
              <w:rPr>
                <w:rFonts w:ascii="Arial" w:eastAsia="Times New Roman" w:hAnsi="Arial" w:cs="Arial"/>
                <w:color w:val="000000"/>
                <w:lang w:val="es-ES_tradnl"/>
              </w:rPr>
              <w:t>la Empresa Municipal de Servicios Públicos de Suarez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, renuncia expresamente a reclamar perjuicios o indemnizaciones con motivo de la terminación de la presente orden por cualquiera de estas causales, pero tendrá derecho a que se le liquiden y paguen los dineros correspondientes a los servicios ejecutados a satisfacción de </w:t>
            </w:r>
            <w:r w:rsidR="002334D9"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la Empresa Municipal de Servicios Públicos de Suarez 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de la orden respecto del cumplimiento por parte del CONTRATISTA de las obligaciones adquiridas en virtud de la presente </w:t>
            </w:r>
            <w:r w:rsidR="00FB11C9" w:rsidRPr="00DF656F">
              <w:rPr>
                <w:rFonts w:ascii="Arial" w:eastAsia="Times New Roman" w:hAnsi="Arial" w:cs="Arial"/>
                <w:color w:val="000000"/>
                <w:lang w:val="es-ES_tradnl"/>
              </w:rPr>
              <w:t>orden. La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relación y constancia de la entrega de los resultados contratados en virtud del presente documento, que muestre que EL CONTRATISTA se encuentra a paz y salvo, si a ello hubiere lugar, o en su defecto la relación y constancia de las prestaciones cumplidas e incumplidas que estaban a su cargo. La constancia de las sanciones que se hayan impuesto a EL CONTRATISTA. Los demás aspectos técnicos relevantes que se deba considerar. </w:t>
            </w:r>
            <w:r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>DÉCIMA PRIMERA: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</w:t>
            </w:r>
            <w:r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>RÉGIMEN DE CONTRATACIÓN APLICABLE.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</w:t>
            </w:r>
            <w:r w:rsidRPr="00DF656F">
              <w:rPr>
                <w:rFonts w:ascii="Arial" w:hAnsi="Arial" w:cs="Arial"/>
                <w:lang w:val="es-ES_tradnl"/>
              </w:rPr>
              <w:t xml:space="preserve">Los fundamentos jurídicos que soportan el presente proceso contractual son entre otros los </w:t>
            </w:r>
            <w:r w:rsidR="00FB11C9" w:rsidRPr="00DF656F">
              <w:rPr>
                <w:rFonts w:ascii="Arial" w:hAnsi="Arial" w:cs="Arial"/>
                <w:lang w:val="es-ES_tradnl"/>
              </w:rPr>
              <w:t>siguientes;</w:t>
            </w:r>
            <w:r w:rsidR="00FB11C9" w:rsidRPr="00DF656F">
              <w:rPr>
                <w:rFonts w:ascii="Arial" w:hAnsi="Arial" w:cs="Arial"/>
                <w:b/>
                <w:lang w:val="es-ES_tradnl"/>
              </w:rPr>
              <w:t xml:space="preserve"> </w:t>
            </w:r>
            <w:r w:rsidR="00FB11C9" w:rsidRPr="00DF656F">
              <w:rPr>
                <w:rFonts w:ascii="Arial" w:hAnsi="Arial" w:cs="Arial"/>
                <w:lang w:val="es-ES_tradnl"/>
              </w:rPr>
              <w:t>art</w:t>
            </w:r>
            <w:r w:rsidRPr="00DF656F">
              <w:rPr>
                <w:rFonts w:ascii="Arial" w:hAnsi="Arial" w:cs="Arial"/>
                <w:lang w:val="es-ES_tradnl"/>
              </w:rPr>
              <w:t xml:space="preserve">, 2, 3 y inciso final </w:t>
            </w:r>
            <w:r w:rsidRPr="00DF656F">
              <w:rPr>
                <w:rFonts w:ascii="Arial" w:hAnsi="Arial" w:cs="Arial"/>
                <w:lang w:val="es-ES_tradnl"/>
              </w:rPr>
              <w:lastRenderedPageBreak/>
              <w:t xml:space="preserve">del artículo 3 de la ley 142 y la sentencia C- 066 de 1997, art. 15.1, 30. 31 y 32 </w:t>
            </w:r>
            <w:r w:rsidR="00FB11C9" w:rsidRPr="00DF656F">
              <w:rPr>
                <w:rFonts w:ascii="Arial" w:hAnsi="Arial" w:cs="Arial"/>
                <w:lang w:val="es-ES_tradnl"/>
              </w:rPr>
              <w:t>de la</w:t>
            </w:r>
            <w:r w:rsidRPr="00DF656F">
              <w:rPr>
                <w:rFonts w:ascii="Arial" w:hAnsi="Arial" w:cs="Arial"/>
                <w:lang w:val="es-ES_tradnl"/>
              </w:rPr>
              <w:t xml:space="preserve"> ley 142 de 1994.</w:t>
            </w:r>
            <w:r w:rsidR="007D2197" w:rsidRPr="00DF656F">
              <w:rPr>
                <w:rFonts w:ascii="Arial" w:hAnsi="Arial" w:cs="Arial"/>
                <w:lang w:val="es-ES_tradnl"/>
              </w:rPr>
              <w:t xml:space="preserve"> </w:t>
            </w:r>
            <w:r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>DÉCIMA SEGUNDA: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REGLAS ESPECIALES DE CONTRATACIÓN:</w:t>
            </w:r>
          </w:p>
          <w:p w14:paraId="3318E7FA" w14:textId="77777777" w:rsidR="006A25B8" w:rsidRPr="00DF656F" w:rsidRDefault="006A25B8" w:rsidP="001D177C">
            <w:pPr>
              <w:numPr>
                <w:ilvl w:val="0"/>
                <w:numId w:val="2"/>
              </w:numPr>
              <w:spacing w:before="280" w:after="0" w:line="240" w:lineRule="auto"/>
              <w:ind w:left="720" w:hanging="360"/>
              <w:jc w:val="both"/>
              <w:rPr>
                <w:rFonts w:ascii="Arial" w:eastAsia="Calibri" w:hAnsi="Arial" w:cs="Arial"/>
                <w:color w:val="000000"/>
                <w:lang w:val="es-ES_tradnl"/>
              </w:rPr>
            </w:pP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>Podrá convenirse que la constitución en mora no requiere pronunciamiento judicial.</w:t>
            </w:r>
          </w:p>
          <w:p w14:paraId="5D883750" w14:textId="4D991C27" w:rsidR="006A25B8" w:rsidRPr="00DF656F" w:rsidRDefault="006A25B8" w:rsidP="001D177C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jc w:val="both"/>
              <w:rPr>
                <w:rFonts w:ascii="Arial" w:eastAsia="Calibri" w:hAnsi="Arial" w:cs="Arial"/>
                <w:color w:val="000000"/>
                <w:lang w:val="es-ES_tradnl"/>
              </w:rPr>
            </w:pP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Las donaciones que se hagan a las empresas </w:t>
            </w:r>
            <w:r w:rsidR="00AD0EB5"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Municipal 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>de servicios públicos no requieren insinuación judicial.</w:t>
            </w:r>
          </w:p>
          <w:p w14:paraId="4DBEDB91" w14:textId="77777777" w:rsidR="006A25B8" w:rsidRPr="00DF656F" w:rsidRDefault="006A25B8" w:rsidP="001D177C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jc w:val="both"/>
              <w:rPr>
                <w:rFonts w:ascii="Arial" w:eastAsia="Calibri" w:hAnsi="Arial" w:cs="Arial"/>
                <w:color w:val="000000"/>
                <w:lang w:val="es-ES_tradnl"/>
              </w:rPr>
            </w:pP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>A falta de estipulación de las partes, se entiende que se causan intereses corrientes a una tasa mensual igual al promedio de las tasas activas del mercado y por la mora, a una tasa igual a la máxima permitida por la ley para las obligaciones mercantiles.</w:t>
            </w:r>
          </w:p>
          <w:p w14:paraId="2DFA2BE8" w14:textId="77777777" w:rsidR="006A25B8" w:rsidRPr="00DF656F" w:rsidRDefault="006A25B8" w:rsidP="001D177C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jc w:val="both"/>
              <w:rPr>
                <w:rFonts w:ascii="Arial" w:eastAsia="Calibri" w:hAnsi="Arial" w:cs="Arial"/>
                <w:color w:val="000000"/>
                <w:lang w:val="es-ES_tradnl"/>
              </w:rPr>
            </w:pP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>Si una de las partes renuncia total o parcialmente, y en forma temporal o definitiva, a uno de sus derechos contractuales, ello no perjudica a los demás, y mientras tal renuncia no lesione a la otra parte, no requiere el consentimiento de ésta, ni formalidad o solemnidad alguna.</w:t>
            </w:r>
          </w:p>
          <w:p w14:paraId="71734223" w14:textId="66D1215E" w:rsidR="006A25B8" w:rsidRPr="00DF656F" w:rsidRDefault="006A25B8" w:rsidP="001D177C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jc w:val="both"/>
              <w:rPr>
                <w:rFonts w:ascii="Arial" w:eastAsia="Calibri" w:hAnsi="Arial" w:cs="Arial"/>
                <w:color w:val="000000"/>
                <w:lang w:val="es-ES_tradnl"/>
              </w:rPr>
            </w:pP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>La negociación, celebración y modificación de la orden de garantía que se celebren para proteger a las empresas de servicios públicos se someterán a las reglas propias de tal orden aún si, para otros efectos, se considera que son parte integrante de la orden que garantizan.</w:t>
            </w:r>
          </w:p>
          <w:p w14:paraId="7FFA06FC" w14:textId="77777777" w:rsidR="00F439F3" w:rsidRPr="00DF656F" w:rsidRDefault="00F439F3" w:rsidP="00F439F3">
            <w:pPr>
              <w:spacing w:after="0" w:line="240" w:lineRule="auto"/>
              <w:ind w:left="720"/>
              <w:jc w:val="both"/>
              <w:rPr>
                <w:rFonts w:ascii="Arial" w:eastAsia="Calibri" w:hAnsi="Arial" w:cs="Arial"/>
                <w:color w:val="000000"/>
                <w:lang w:val="es-ES_tradnl"/>
              </w:rPr>
            </w:pPr>
          </w:p>
          <w:p w14:paraId="6DBD3744" w14:textId="03329904" w:rsidR="006A25B8" w:rsidRPr="00DF656F" w:rsidRDefault="006A25B8" w:rsidP="00934BD8">
            <w:pPr>
              <w:spacing w:after="0" w:line="240" w:lineRule="auto"/>
              <w:ind w:right="35"/>
              <w:jc w:val="both"/>
              <w:rPr>
                <w:rFonts w:ascii="Arial" w:eastAsia="Times New Roman" w:hAnsi="Arial" w:cs="Arial"/>
                <w:color w:val="000000"/>
                <w:lang w:val="es-ES_tradnl"/>
              </w:rPr>
            </w:pPr>
            <w:r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>DÉCIMA TERCERA: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</w:t>
            </w:r>
            <w:r w:rsidR="00934BD8" w:rsidRPr="00DF656F">
              <w:rPr>
                <w:rFonts w:ascii="Arial" w:eastAsia="Times New Roman" w:hAnsi="Arial" w:cs="Arial"/>
                <w:color w:val="000000"/>
                <w:lang w:val="es-ES_tradnl"/>
              </w:rPr>
              <w:t>DOCUMENTOS. -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Se tendrán como documentos que hacen parte integral de la presente orden el </w:t>
            </w:r>
            <w:r w:rsidR="00934BD8" w:rsidRPr="00DF656F">
              <w:rPr>
                <w:rFonts w:ascii="Arial" w:eastAsia="Times New Roman" w:hAnsi="Arial" w:cs="Arial"/>
                <w:color w:val="000000"/>
                <w:lang w:val="es-ES_tradnl"/>
              </w:rPr>
              <w:t>análisis, las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actas adicionales y / o modificatorias si hay lugar a ellas, resoluciones y en general todos los documentos que hacen referencia a esta orden. Todos estos obligan jurídicamente y son parte esencial del mismo. </w:t>
            </w:r>
            <w:r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>DECIMA CUARTA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:  </w:t>
            </w:r>
            <w:r w:rsidR="00934BD8" w:rsidRPr="00DF656F">
              <w:rPr>
                <w:rFonts w:ascii="Arial" w:eastAsia="Times New Roman" w:hAnsi="Arial" w:cs="Arial"/>
                <w:color w:val="000000"/>
                <w:lang w:val="es-ES_tradnl"/>
              </w:rPr>
              <w:t>CESIÓN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DE </w:t>
            </w:r>
            <w:r w:rsidR="00934BD8" w:rsidRPr="00DF656F">
              <w:rPr>
                <w:rFonts w:ascii="Arial" w:eastAsia="Times New Roman" w:hAnsi="Arial" w:cs="Arial"/>
                <w:color w:val="000000"/>
                <w:lang w:val="es-ES_tradnl"/>
              </w:rPr>
              <w:t>CONTRATO. -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La presente </w:t>
            </w:r>
            <w:r w:rsidR="00934BD8" w:rsidRPr="00DF656F">
              <w:rPr>
                <w:rFonts w:ascii="Arial" w:eastAsia="Times New Roman" w:hAnsi="Arial" w:cs="Arial"/>
                <w:color w:val="000000"/>
                <w:lang w:val="es-ES_tradnl"/>
              </w:rPr>
              <w:t>orden se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celebra teniendo en cuenta las calidades y condiciones del CONTRATISTA y en consecuencia, una vez celebrado no podrá cederse sin previa autorización escrita y motivada suscrita por el secretario de </w:t>
            </w:r>
            <w:r w:rsidR="002334D9"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la Empresa Municipal de Servicios Públicos de Suarez </w:t>
            </w:r>
            <w:r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 xml:space="preserve">DECIMA </w:t>
            </w:r>
            <w:r w:rsidR="00934BD8"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>QUINTA: -</w:t>
            </w:r>
            <w:r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 xml:space="preserve"> 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INHABILIDADES E INCOMPATIBILIDADES Y CONFLICTO DE INTERÉS: El </w:t>
            </w:r>
            <w:r w:rsidR="00934BD8" w:rsidRPr="00DF656F">
              <w:rPr>
                <w:rFonts w:ascii="Arial" w:eastAsia="Times New Roman" w:hAnsi="Arial" w:cs="Arial"/>
                <w:color w:val="000000"/>
                <w:lang w:val="es-ES_tradnl"/>
              </w:rPr>
              <w:t>contratista bajo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la gravedad de juramento que se entiende rendido con la suscripción de este </w:t>
            </w:r>
            <w:r w:rsidR="00934BD8" w:rsidRPr="00DF656F">
              <w:rPr>
                <w:rFonts w:ascii="Arial" w:eastAsia="Times New Roman" w:hAnsi="Arial" w:cs="Arial"/>
                <w:color w:val="000000"/>
                <w:lang w:val="es-ES_tradnl"/>
              </w:rPr>
              <w:t>documento, declara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que no se encuentra incurso en ningún conflicto de interés al igual que en ninguna </w:t>
            </w:r>
            <w:r w:rsidR="00934BD8" w:rsidRPr="00DF656F">
              <w:rPr>
                <w:rFonts w:ascii="Arial" w:eastAsia="Times New Roman" w:hAnsi="Arial" w:cs="Arial"/>
                <w:color w:val="000000"/>
                <w:lang w:val="es-ES_tradnl"/>
              </w:rPr>
              <w:t>de las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causales de inhabilidad e incompatibilidad para contratar, </w:t>
            </w:r>
            <w:r w:rsidR="00934BD8" w:rsidRPr="00DF656F">
              <w:rPr>
                <w:rFonts w:ascii="Arial" w:eastAsia="Times New Roman" w:hAnsi="Arial" w:cs="Arial"/>
                <w:color w:val="000000"/>
                <w:lang w:val="es-ES_tradnl"/>
              </w:rPr>
              <w:t>que,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para </w:t>
            </w:r>
            <w:r w:rsidR="00934BD8" w:rsidRPr="00DF656F">
              <w:rPr>
                <w:rFonts w:ascii="Arial" w:eastAsia="Times New Roman" w:hAnsi="Arial" w:cs="Arial"/>
                <w:color w:val="000000"/>
                <w:lang w:val="es-ES_tradnl"/>
              </w:rPr>
              <w:t>el efecto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, se establecen   las consagradas en el art. </w:t>
            </w:r>
            <w:r w:rsidR="00934BD8" w:rsidRPr="00DF656F">
              <w:rPr>
                <w:rFonts w:ascii="Arial" w:eastAsia="Times New Roman" w:hAnsi="Arial" w:cs="Arial"/>
                <w:color w:val="000000"/>
                <w:lang w:val="es-ES_tradnl"/>
              </w:rPr>
              <w:t>44.4 de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la ley 142 de 1994. “ARTÍCULO 44. CONFLICTO DE INTERESES; INHABILIDADES E INCOMPATIBILIDADES. Para los efectos del funcionamiento de las empresas de servicios públicos y de las autoridades competentes en la materia, se establecen las siguientes: 44.4. Sin perjuicio de lo dispuesto en otras normas de esta Ley, en los contratos de las entidades estatales que presten servicios públicos se aplicarán las reglas sobre inhabilidades 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lastRenderedPageBreak/>
              <w:t xml:space="preserve">e incompatibilidades previstas en la ley 80 de 1993, en cuanto sean pertinentes.”. </w:t>
            </w:r>
            <w:r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>DÉCIMA SEXTA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: LIQUIDACIÓN. la presente orden se liquidará por parte de </w:t>
            </w:r>
            <w:r w:rsidR="002334D9"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la Empresa Municipal de Servicios Públicos de Suarez 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>dentro de los cuatro (4) meses siguientes a la expiración del término previsto para la ejecución de la misma, mediante Acta firmada de común acuerdo por las partes contratantes, la cual contendrá la aclaración de cuentas o balance de la orden y con la cual se termina el negocio, con el reconocimiento de saldos a favor de las partes, o las declaraciones de paz</w:t>
            </w:r>
            <w:r w:rsidR="002334D9"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y salvo. PARÁGRAFO PRIMERO: la Empresa Municipal de Servicios Públicos de Suarez 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se reserva el derecho a realizar liquidaciones parciales de la presente orden de </w:t>
            </w:r>
            <w:r w:rsidR="00934BD8" w:rsidRPr="00DF656F">
              <w:rPr>
                <w:rFonts w:ascii="Arial" w:eastAsia="Times New Roman" w:hAnsi="Arial" w:cs="Arial"/>
                <w:color w:val="000000"/>
                <w:lang w:val="es-ES_tradnl"/>
              </w:rPr>
              <w:t>Prestación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De Servicios De Apoyo. </w:t>
            </w:r>
            <w:r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>DÉCIMA SÉPTIMA: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INDEMNIDAD. EL </w:t>
            </w:r>
            <w:r w:rsidR="00934BD8" w:rsidRPr="00DF656F">
              <w:rPr>
                <w:rFonts w:ascii="Arial" w:eastAsia="Times New Roman" w:hAnsi="Arial" w:cs="Arial"/>
                <w:color w:val="000000"/>
                <w:lang w:val="es-ES_tradnl"/>
              </w:rPr>
              <w:t>CONTRATISTA deberá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mantener a </w:t>
            </w:r>
            <w:r w:rsidR="002334D9"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la Empresa Municipal de Servicios Públicos de Suarez </w:t>
            </w:r>
            <w:r w:rsidR="00934BD8" w:rsidRPr="00DF656F">
              <w:rPr>
                <w:rFonts w:ascii="Arial" w:eastAsia="Times New Roman" w:hAnsi="Arial" w:cs="Arial"/>
                <w:color w:val="000000"/>
                <w:lang w:val="es-ES_tradnl"/>
              </w:rPr>
              <w:t>a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sus representantes y asesores </w:t>
            </w:r>
            <w:r w:rsidR="00934BD8" w:rsidRPr="00DF656F">
              <w:rPr>
                <w:rFonts w:ascii="Arial" w:eastAsia="Times New Roman" w:hAnsi="Arial" w:cs="Arial"/>
                <w:color w:val="000000"/>
                <w:lang w:val="es-ES_tradnl"/>
              </w:rPr>
              <w:t>INDEMNES y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LIBRES de todo reclamo, demanda, litigio, acción judicial y reivindicación de cualquier especie y naturaleza que se entable o pueda entablarse contra la Empresa por causas y omisiones del CONTRATISTA en razón de la ejecución del objeto de la presente orden. </w:t>
            </w:r>
            <w:r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>DÉCIMA OCTAVA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: EXCLUSIÓN DE RELACIÓN LABORAL. EL CONTRATISTA   ejecutará el objeto de esta orden con plena autonomía técnica y administrativa, sin relación de subordinación o dependencia, por lo cual no se genera ningún tipo de vínculo laboral entre </w:t>
            </w:r>
            <w:r w:rsidR="002334D9"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la Empresa Municipal de Servicios Públicos de Suarez 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y  EL CONTRATISTA  y el personal que este último vincule para la ejecución del objeto contractual, será por cuenta del CONTRATISTA , el cumplimiento de todas las obligaciones por concepto de salarios, prestaciones sociales y seguridad social a favor del personal vinculado en la ejecución del objeto de la presente orden. </w:t>
            </w:r>
            <w:r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>DECIMA NOVENA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: DOMICILIO. Para los efectos legales se entiende como su lugar y fecha de prestación de la presente orden, el municipio de </w:t>
            </w:r>
            <w:r w:rsidR="00533E51" w:rsidRPr="00DF656F">
              <w:rPr>
                <w:rFonts w:ascii="Arial" w:eastAsia="Times New Roman" w:hAnsi="Arial" w:cs="Arial"/>
                <w:color w:val="000000"/>
                <w:lang w:val="es-ES_tradnl"/>
              </w:rPr>
              <w:t>Suarez Cauca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. </w:t>
            </w:r>
            <w:r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>VIGÉSIMA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: PERFECCIONAMIENTO Y EJECUCIÓN. Para el perfeccionamiento de la presente orden se requiere la firma de las partes. Para su legalización se requiere de la expedición del Registro Presupuestal, y para su ejecución se requiere de la aprobación por parte de </w:t>
            </w:r>
            <w:r w:rsidR="002334D9"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la Empresa Municipal de Servicios Públicos de Suarez </w:t>
            </w:r>
            <w:r w:rsidR="00934BD8" w:rsidRPr="00DF656F">
              <w:rPr>
                <w:rFonts w:ascii="Arial" w:eastAsia="Times New Roman" w:hAnsi="Arial" w:cs="Arial"/>
                <w:color w:val="000000"/>
                <w:lang w:val="es-ES_tradnl"/>
              </w:rPr>
              <w:t>de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la garantía constituida por parte del </w:t>
            </w:r>
            <w:r w:rsidR="00934BD8" w:rsidRPr="00DF656F">
              <w:rPr>
                <w:rFonts w:ascii="Arial" w:eastAsia="Times New Roman" w:hAnsi="Arial" w:cs="Arial"/>
                <w:color w:val="000000"/>
                <w:lang w:val="es-ES_tradnl"/>
              </w:rPr>
              <w:t>CONTRATISTA,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si a ello hubiere lugar. </w:t>
            </w:r>
            <w:r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>VIGÉSIMA PRIMERA: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TIPIFICACIÓN DE RIESGOS</w:t>
            </w:r>
            <w:r w:rsidR="00E33EC8" w:rsidRPr="00DF656F">
              <w:rPr>
                <w:rFonts w:ascii="Arial" w:eastAsia="Times New Roman" w:hAnsi="Arial" w:cs="Arial"/>
                <w:color w:val="000000"/>
                <w:lang w:val="es-ES_tradnl"/>
              </w:rPr>
              <w:t>.</w:t>
            </w:r>
          </w:p>
          <w:p w14:paraId="187D9294" w14:textId="77777777" w:rsidR="00E91EA6" w:rsidRPr="00DF656F" w:rsidRDefault="00E91EA6" w:rsidP="00934BD8">
            <w:pPr>
              <w:spacing w:after="0" w:line="240" w:lineRule="auto"/>
              <w:ind w:right="35"/>
              <w:jc w:val="both"/>
              <w:rPr>
                <w:rFonts w:ascii="Arial" w:hAnsi="Arial" w:cs="Arial"/>
                <w:color w:val="000000"/>
                <w:lang w:val="es-ES_tradnl"/>
              </w:rPr>
            </w:pPr>
          </w:p>
          <w:p w14:paraId="1C759D73" w14:textId="77777777" w:rsidR="003A5D3B" w:rsidRPr="00DF656F" w:rsidRDefault="003A5D3B" w:rsidP="00934BD8">
            <w:pPr>
              <w:spacing w:after="0" w:line="240" w:lineRule="auto"/>
              <w:ind w:right="35"/>
              <w:jc w:val="both"/>
              <w:rPr>
                <w:rFonts w:ascii="Arial" w:hAnsi="Arial" w:cs="Arial"/>
                <w:color w:val="000000"/>
                <w:lang w:val="es-ES_tradnl"/>
              </w:rPr>
            </w:pPr>
          </w:p>
          <w:p w14:paraId="38A5D0C8" w14:textId="77777777" w:rsidR="003A5D3B" w:rsidRPr="00DF656F" w:rsidRDefault="003A5D3B" w:rsidP="00934BD8">
            <w:pPr>
              <w:spacing w:after="0" w:line="240" w:lineRule="auto"/>
              <w:ind w:right="35"/>
              <w:jc w:val="both"/>
              <w:rPr>
                <w:rFonts w:ascii="Arial" w:hAnsi="Arial" w:cs="Arial"/>
                <w:color w:val="000000"/>
                <w:lang w:val="es-ES_tradnl"/>
              </w:rPr>
            </w:pPr>
          </w:p>
          <w:tbl>
            <w:tblPr>
              <w:tblW w:w="7014" w:type="dxa"/>
              <w:tblLayout w:type="fixed"/>
              <w:tblLook w:val="0000" w:firstRow="0" w:lastRow="0" w:firstColumn="0" w:lastColumn="0" w:noHBand="0" w:noVBand="0"/>
            </w:tblPr>
            <w:tblGrid>
              <w:gridCol w:w="489"/>
              <w:gridCol w:w="2797"/>
              <w:gridCol w:w="582"/>
              <w:gridCol w:w="583"/>
              <w:gridCol w:w="466"/>
              <w:gridCol w:w="466"/>
              <w:gridCol w:w="349"/>
              <w:gridCol w:w="466"/>
              <w:gridCol w:w="349"/>
              <w:gridCol w:w="467"/>
            </w:tblGrid>
            <w:tr w:rsidR="00E91EA6" w:rsidRPr="00DF656F" w14:paraId="40259847" w14:textId="77777777" w:rsidTr="00E91EA6">
              <w:trPr>
                <w:trHeight w:val="327"/>
              </w:trPr>
              <w:tc>
                <w:tcPr>
                  <w:tcW w:w="48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textDirection w:val="btLr"/>
                  <w:vAlign w:val="center"/>
                </w:tcPr>
                <w:p w14:paraId="45A1BD0C" w14:textId="77777777" w:rsidR="00E91EA6" w:rsidRPr="00DF656F" w:rsidRDefault="00E91EA6" w:rsidP="00E91EA6">
                  <w:pPr>
                    <w:ind w:left="113" w:right="113"/>
                    <w:jc w:val="center"/>
                    <w:rPr>
                      <w:rFonts w:ascii="Arial" w:hAnsi="Arial" w:cs="Arial"/>
                      <w:sz w:val="16"/>
                      <w:szCs w:val="16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ES_tradnl"/>
                    </w:rPr>
                    <w:t>CLASE</w:t>
                  </w:r>
                </w:p>
              </w:tc>
              <w:tc>
                <w:tcPr>
                  <w:tcW w:w="279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8DE4694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ES_tradnl"/>
                    </w:rPr>
                    <w:t>TIPIFICACIÓN</w:t>
                  </w:r>
                </w:p>
              </w:tc>
              <w:tc>
                <w:tcPr>
                  <w:tcW w:w="1165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2469813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ES_tradnl"/>
                    </w:rPr>
                    <w:t>ASIGNACIÓN</w:t>
                  </w:r>
                </w:p>
              </w:tc>
              <w:tc>
                <w:tcPr>
                  <w:tcW w:w="2563" w:type="dxa"/>
                  <w:gridSpan w:val="6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944D17D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ES_tradnl"/>
                    </w:rPr>
                    <w:t>CATEGORIZACIÓN</w:t>
                  </w:r>
                </w:p>
              </w:tc>
            </w:tr>
            <w:tr w:rsidR="00E91EA6" w:rsidRPr="00DF656F" w14:paraId="3D7EB183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D4FBCE6" w14:textId="77777777" w:rsidR="00E91EA6" w:rsidRPr="00DF656F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16"/>
                      <w:szCs w:val="16"/>
                      <w:lang w:val="es-ES_tradnl"/>
                    </w:rPr>
                  </w:pPr>
                </w:p>
              </w:tc>
              <w:tc>
                <w:tcPr>
                  <w:tcW w:w="2797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70EACFA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ES_tradnl"/>
                    </w:rPr>
                    <w:t>RIESGO</w:t>
                  </w:r>
                </w:p>
              </w:tc>
              <w:tc>
                <w:tcPr>
                  <w:tcW w:w="582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90EE28B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ES_tradnl"/>
                    </w:rPr>
                    <w:t>MPIO</w:t>
                  </w:r>
                </w:p>
              </w:tc>
              <w:tc>
                <w:tcPr>
                  <w:tcW w:w="583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B159B61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ES_tradnl"/>
                    </w:rPr>
                    <w:t>CTTA</w:t>
                  </w:r>
                </w:p>
              </w:tc>
              <w:tc>
                <w:tcPr>
                  <w:tcW w:w="932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6F6AA83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ES_tradnl"/>
                    </w:rPr>
                    <w:t>PROBAB.</w:t>
                  </w:r>
                </w:p>
              </w:tc>
              <w:tc>
                <w:tcPr>
                  <w:tcW w:w="815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FF827FF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ES_tradnl"/>
                    </w:rPr>
                    <w:t>MAGNITUD</w:t>
                  </w:r>
                </w:p>
              </w:tc>
              <w:tc>
                <w:tcPr>
                  <w:tcW w:w="816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E235B9F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ES_tradnl"/>
                    </w:rPr>
                    <w:t>DURACION</w:t>
                  </w:r>
                </w:p>
              </w:tc>
            </w:tr>
            <w:tr w:rsidR="00E91EA6" w:rsidRPr="00DF656F" w14:paraId="2DFDE0A7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06CC4C2" w14:textId="77777777" w:rsidR="00E91EA6" w:rsidRPr="00DF656F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279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7C51BF9" w14:textId="77777777" w:rsidR="00E91EA6" w:rsidRPr="00DF656F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582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FCEDC99" w14:textId="77777777" w:rsidR="00E91EA6" w:rsidRPr="00DF656F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583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DF1BBD0" w14:textId="77777777" w:rsidR="00E91EA6" w:rsidRPr="00DF656F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DBEF96C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E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2737C6D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V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379336C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E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BB67733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V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207A583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E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A655F17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V</w:t>
                  </w:r>
                </w:p>
              </w:tc>
            </w:tr>
            <w:tr w:rsidR="00E91EA6" w:rsidRPr="00DF656F" w14:paraId="397FBAAD" w14:textId="77777777" w:rsidTr="006A7CF2">
              <w:trPr>
                <w:trHeight w:val="540"/>
              </w:trPr>
              <w:tc>
                <w:tcPr>
                  <w:tcW w:w="489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textDirection w:val="btLr"/>
                  <w:vAlign w:val="center"/>
                </w:tcPr>
                <w:p w14:paraId="7FA044B3" w14:textId="77777777" w:rsidR="00E91EA6" w:rsidRPr="00DF656F" w:rsidRDefault="00E91EA6" w:rsidP="00E91EA6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lastRenderedPageBreak/>
                    <w:t>ECONÓMICOS</w:t>
                  </w:r>
                </w:p>
              </w:tc>
              <w:tc>
                <w:tcPr>
                  <w:tcW w:w="279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27885A8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Estimación subvalorada del presupuesto de la orden.</w:t>
                  </w:r>
                </w:p>
              </w:tc>
              <w:tc>
                <w:tcPr>
                  <w:tcW w:w="58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4AC56F9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X</w:t>
                  </w:r>
                </w:p>
              </w:tc>
              <w:tc>
                <w:tcPr>
                  <w:tcW w:w="58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291593D" w14:textId="77777777" w:rsidR="00E91EA6" w:rsidRPr="00DF656F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46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D193747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B6A6886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C38C354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8AA6806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C65876C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E08FA85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5</w:t>
                  </w:r>
                </w:p>
              </w:tc>
            </w:tr>
            <w:tr w:rsidR="00E91EA6" w:rsidRPr="00DF656F" w14:paraId="4809E3C7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4294A26" w14:textId="77777777" w:rsidR="00E91EA6" w:rsidRPr="00DF656F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279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F0E82B2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Mala valoración del presupuesto.</w:t>
                  </w:r>
                </w:p>
              </w:tc>
              <w:tc>
                <w:tcPr>
                  <w:tcW w:w="58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AB8E046" w14:textId="77777777" w:rsidR="00E91EA6" w:rsidRPr="00DF656F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58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180AFC7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0E430AD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A</w:t>
                  </w:r>
                </w:p>
              </w:tc>
              <w:tc>
                <w:tcPr>
                  <w:tcW w:w="46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D2C05FC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20</w:t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CEE63AC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A</w:t>
                  </w:r>
                </w:p>
              </w:tc>
              <w:tc>
                <w:tcPr>
                  <w:tcW w:w="46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0729B98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20</w:t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7C7F574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M</w:t>
                  </w:r>
                </w:p>
              </w:tc>
              <w:tc>
                <w:tcPr>
                  <w:tcW w:w="46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D2037D0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10</w:t>
                  </w:r>
                </w:p>
              </w:tc>
            </w:tr>
            <w:tr w:rsidR="00E91EA6" w:rsidRPr="00DF656F" w14:paraId="4C8BA030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E74327E" w14:textId="77777777" w:rsidR="00E91EA6" w:rsidRPr="00DF656F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AC1E684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Financiero, se deriva de los efectos provenientes de las variaciones de las tasas de interés, de cambio, devaluación real y otras variables del mercado, frente a las estimaciones iníciales del Contratista, que puedan afectar las utilidades esperadas o generar pérdidas.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BB50828" w14:textId="77777777" w:rsidR="00E91EA6" w:rsidRPr="00DF656F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B06B4D4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B542219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A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5AD074C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20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9FDF63C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A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EDC0694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20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9F5511B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M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3353DAB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10</w:t>
                  </w:r>
                </w:p>
              </w:tc>
            </w:tr>
            <w:tr w:rsidR="00E91EA6" w:rsidRPr="00DF656F" w14:paraId="64A7EF16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38D2DD3" w14:textId="77777777" w:rsidR="00E91EA6" w:rsidRPr="00DF656F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A23D011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Cambios normativos o de legislación tributaria, Ocurre por la expedición de normas posteriores a la celebración de la orden, que impliquen un nuevo componente técnico o efectos tributarios que varían las condiciones económicas inicialmente pactadas.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AF202E7" w14:textId="77777777" w:rsidR="00E91EA6" w:rsidRPr="00DF656F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16632F5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8BDAF15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FF27671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3B6C7A2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61571FC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FC2AC1D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A5186AA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5</w:t>
                  </w:r>
                </w:p>
              </w:tc>
            </w:tr>
            <w:tr w:rsidR="00E91EA6" w:rsidRPr="00DF656F" w14:paraId="0BEF9036" w14:textId="77777777" w:rsidTr="006A7CF2">
              <w:trPr>
                <w:trHeight w:val="19"/>
              </w:trPr>
              <w:tc>
                <w:tcPr>
                  <w:tcW w:w="489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textDirection w:val="btLr"/>
                  <w:vAlign w:val="center"/>
                </w:tcPr>
                <w:p w14:paraId="02C23DFF" w14:textId="77777777" w:rsidR="00E91EA6" w:rsidRPr="00DF656F" w:rsidRDefault="00E91EA6" w:rsidP="00E91EA6">
                  <w:pPr>
                    <w:ind w:left="113" w:right="113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ADMINISTRATIVO</w:t>
                  </w:r>
                </w:p>
                <w:p w14:paraId="1FBD54FD" w14:textId="77777777" w:rsidR="003A5D3B" w:rsidRPr="00DF656F" w:rsidRDefault="003A5D3B" w:rsidP="00E91EA6">
                  <w:pPr>
                    <w:ind w:left="113" w:right="113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ES_tradnl"/>
                    </w:rPr>
                  </w:pPr>
                </w:p>
                <w:p w14:paraId="622C39F5" w14:textId="77777777" w:rsidR="003A5D3B" w:rsidRPr="00DF656F" w:rsidRDefault="003A5D3B" w:rsidP="00E91EA6">
                  <w:pPr>
                    <w:ind w:left="113" w:right="113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ES_tradnl"/>
                    </w:rPr>
                  </w:pPr>
                </w:p>
                <w:p w14:paraId="198C1C33" w14:textId="77777777" w:rsidR="003A5D3B" w:rsidRPr="00DF656F" w:rsidRDefault="003A5D3B" w:rsidP="00E91EA6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F229803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Utilización de análisis previos sin suficiente valoración del nivel de desarrollo alcanzado que conlleven a que el suministro se base en información errónea imprecisa o incompleta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D2E6981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X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8925F77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2653DC3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0FF1A0A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596ADF4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09C3C95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4CCE9C8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M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4318CB3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10</w:t>
                  </w:r>
                </w:p>
              </w:tc>
            </w:tr>
            <w:tr w:rsidR="00E91EA6" w:rsidRPr="00DF656F" w14:paraId="00D2E9DD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07C31A7" w14:textId="77777777" w:rsidR="00E91EA6" w:rsidRPr="00DF656F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7897277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Retrasos en la legalización de la orden.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EF90BCF" w14:textId="77777777" w:rsidR="00E91EA6" w:rsidRPr="00DF656F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346DB91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0621B92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EC89E54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16F0B1A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C09D7C2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0A71C4C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5F55BE4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5</w:t>
                  </w:r>
                </w:p>
              </w:tc>
            </w:tr>
            <w:tr w:rsidR="00E91EA6" w:rsidRPr="00DF656F" w14:paraId="55BFF105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66260F5" w14:textId="77777777" w:rsidR="00E91EA6" w:rsidRPr="00DF656F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72E6E25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Demora en la revisión y tramite de actas y cuentas por parte de supervisores de la orden.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B447043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X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B9386B2" w14:textId="77777777" w:rsidR="00E91EA6" w:rsidRPr="00DF656F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5A311AA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BE966AC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414AC01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8175BD5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32AE06E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EF0C4EF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5</w:t>
                  </w:r>
                </w:p>
              </w:tc>
            </w:tr>
            <w:tr w:rsidR="00E91EA6" w:rsidRPr="00DF656F" w14:paraId="7BE0952B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F8E31BF" w14:textId="77777777" w:rsidR="00E91EA6" w:rsidRPr="00DF656F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D173990" w14:textId="6A22EB2E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 xml:space="preserve">Retrasos por parte del contratista y/o </w:t>
                  </w:r>
                  <w:r w:rsidR="00F439F3"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supervisor</w:t>
                  </w: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 xml:space="preserve"> de </w:t>
                  </w: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lastRenderedPageBreak/>
                    <w:t>la presentación de las actas y/o cuentas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F08269A" w14:textId="77777777" w:rsidR="00E91EA6" w:rsidRPr="00DF656F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6BD9AE4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2EBF876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A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1A7CCB0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20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D6465A8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F9CE98D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1B88218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E638B36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5</w:t>
                  </w:r>
                </w:p>
              </w:tc>
            </w:tr>
            <w:tr w:rsidR="00E91EA6" w:rsidRPr="00DF656F" w14:paraId="4380E6E9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1C78AE1" w14:textId="77777777" w:rsidR="00E91EA6" w:rsidRPr="00DF656F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F27C81C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Errores por parte del contratista y/o interventor en la elaboración de las actas y/o cuentas ocasionando retrasos en su radicación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434A315" w14:textId="77777777" w:rsidR="00E91EA6" w:rsidRPr="00DF656F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26105FD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F2F9EF1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A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0F149E9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20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3AD38A0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76228D2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BC4B9D6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51A0D67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5</w:t>
                  </w:r>
                </w:p>
              </w:tc>
            </w:tr>
            <w:tr w:rsidR="00E91EA6" w:rsidRPr="00DF656F" w14:paraId="3A22BC16" w14:textId="77777777" w:rsidTr="006A7CF2">
              <w:trPr>
                <w:trHeight w:val="19"/>
              </w:trPr>
              <w:tc>
                <w:tcPr>
                  <w:tcW w:w="489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textDirection w:val="btLr"/>
                  <w:vAlign w:val="center"/>
                </w:tcPr>
                <w:p w14:paraId="43273EDA" w14:textId="77777777" w:rsidR="00E91EA6" w:rsidRPr="00DF656F" w:rsidRDefault="00E91EA6" w:rsidP="00E91EA6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JURÍDICO</w:t>
                  </w: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3A3129A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Estructura empresarial inadecuada del contratista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20D7CE1" w14:textId="77777777" w:rsidR="00E91EA6" w:rsidRPr="00DF656F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A7CA2E6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A821F42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CF5E850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0DE2DE3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6933BB9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9671561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2ABF6AB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5</w:t>
                  </w:r>
                </w:p>
              </w:tc>
            </w:tr>
            <w:tr w:rsidR="00E91EA6" w:rsidRPr="00DF656F" w14:paraId="0535820A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1967A26" w14:textId="77777777" w:rsidR="00E91EA6" w:rsidRPr="00DF656F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4D8DBB2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Ley de intervención económica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E7117F9" w14:textId="77777777" w:rsidR="00E91EA6" w:rsidRPr="00DF656F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3B1A345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0D152A0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95BA5AF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BEFF116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F00898B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2A98E4F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DC54D5C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5</w:t>
                  </w:r>
                </w:p>
              </w:tc>
            </w:tr>
            <w:tr w:rsidR="00E91EA6" w:rsidRPr="00DF656F" w14:paraId="5B156AC9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0CA7546" w14:textId="77777777" w:rsidR="00E91EA6" w:rsidRPr="00DF656F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201EEC0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Cambio de normatividad durante la ejecución de la orden.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F30FA04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X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4F4431E" w14:textId="77777777" w:rsidR="00E91EA6" w:rsidRPr="00DF656F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9BFC3AB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CC254EF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6411830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A49A83A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6C79B26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297F817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5</w:t>
                  </w:r>
                </w:p>
              </w:tc>
            </w:tr>
            <w:tr w:rsidR="00E91EA6" w:rsidRPr="00DF656F" w14:paraId="6CACD87F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FAE9874" w14:textId="77777777" w:rsidR="00E91EA6" w:rsidRPr="00DF656F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81B8883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Injerencia de actores externos en la ejecución.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350D26B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X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EA541FE" w14:textId="77777777" w:rsidR="00E91EA6" w:rsidRPr="00DF656F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4E16F10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76E7EB9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50044BD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659F615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4423AED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BDB71E3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5</w:t>
                  </w:r>
                </w:p>
              </w:tc>
            </w:tr>
            <w:tr w:rsidR="00E91EA6" w:rsidRPr="00DF656F" w14:paraId="7D29D19E" w14:textId="77777777" w:rsidTr="006A7CF2">
              <w:trPr>
                <w:trHeight w:val="19"/>
              </w:trPr>
              <w:tc>
                <w:tcPr>
                  <w:tcW w:w="489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textDirection w:val="btLr"/>
                  <w:vAlign w:val="center"/>
                </w:tcPr>
                <w:p w14:paraId="3DFA6178" w14:textId="77777777" w:rsidR="00E91EA6" w:rsidRPr="00DF656F" w:rsidRDefault="00E91EA6" w:rsidP="00E91EA6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OPERACIONAL</w:t>
                  </w: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97A10A2" w14:textId="5A9E3B95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Calidad de</w:t>
                  </w:r>
                  <w:r w:rsidR="006A7CF2"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 xml:space="preserve">l servicio </w:t>
                  </w: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 xml:space="preserve">son los efectos derivados del incumplimiento de </w:t>
                  </w:r>
                  <w:r w:rsidR="006A7CF2"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ES_tradnl"/>
                    </w:rPr>
                    <w:t>las actividades a desarrollar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ADD0119" w14:textId="77777777" w:rsidR="00E91EA6" w:rsidRPr="00DF656F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B800BA7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A4BCAFA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8B6B356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40AADE7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8BE5196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84C92BB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CA5BBFD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5</w:t>
                  </w:r>
                </w:p>
              </w:tc>
            </w:tr>
            <w:tr w:rsidR="00E91EA6" w:rsidRPr="00DF656F" w14:paraId="2DF3074D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85B8C37" w14:textId="77777777" w:rsidR="00E91EA6" w:rsidRPr="00DF656F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B1EF085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Daños causados por terceros, ocurre en los eventos de que trata la Ley 599 de 2000 (Código Penal), por cualquier daño en los bienes a suministrar.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CFE16A6" w14:textId="77777777" w:rsidR="00E91EA6" w:rsidRPr="00DF656F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AB7D3B7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9420599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4DD8A8F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21970D5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50A6FE6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C73A033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AD58F9B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5</w:t>
                  </w:r>
                </w:p>
              </w:tc>
            </w:tr>
            <w:tr w:rsidR="00E91EA6" w:rsidRPr="00DF656F" w14:paraId="5639D6AC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F6BCE37" w14:textId="77777777" w:rsidR="00E91EA6" w:rsidRPr="00DF656F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5D30B7E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Hurto y vandalismo, se refiere a los efectos desfavorables o cualquier daño, perjuicio o pérdida de los insumos a suministrar por parte del contratista y causado por terceros.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C6CAFBF" w14:textId="77777777" w:rsidR="00E91EA6" w:rsidRPr="00DF656F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09F1D77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33A00FF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3451B45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D33E2FB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A97AAE0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783183D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B458CDE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5</w:t>
                  </w:r>
                </w:p>
              </w:tc>
            </w:tr>
            <w:tr w:rsidR="00E91EA6" w:rsidRPr="00DF656F" w14:paraId="5685B817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C74E255" w14:textId="77777777" w:rsidR="00E91EA6" w:rsidRPr="00DF656F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B1B9C1D" w14:textId="67622106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 xml:space="preserve">Estimación insuficiente del plazo de </w:t>
                  </w:r>
                  <w:r w:rsidR="007F7F2D"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ejecución de</w:t>
                  </w: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 xml:space="preserve"> la orden.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D40D814" w14:textId="77777777" w:rsidR="00E91EA6" w:rsidRPr="00DF656F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BAE6569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C754796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A480230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788A3DC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0030025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E296162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489D38E" w14:textId="77777777" w:rsidR="00E91EA6" w:rsidRPr="00DF656F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ES_tradnl"/>
                    </w:rPr>
                    <w:t>5</w:t>
                  </w:r>
                </w:p>
              </w:tc>
            </w:tr>
          </w:tbl>
          <w:p w14:paraId="46B682BD" w14:textId="6EBDF09C" w:rsidR="006A25B8" w:rsidRPr="00DF656F" w:rsidRDefault="006A25B8" w:rsidP="001D177C">
            <w:pPr>
              <w:spacing w:after="0" w:line="240" w:lineRule="auto"/>
              <w:ind w:right="822"/>
              <w:jc w:val="both"/>
              <w:rPr>
                <w:rFonts w:ascii="Arial" w:hAnsi="Arial" w:cs="Arial"/>
                <w:color w:val="000000"/>
                <w:lang w:val="es-ES_tradnl"/>
              </w:rPr>
            </w:pPr>
          </w:p>
          <w:p w14:paraId="04178C41" w14:textId="77777777" w:rsidR="003A5D3B" w:rsidRPr="00DF656F" w:rsidRDefault="003A5D3B" w:rsidP="001D177C">
            <w:pPr>
              <w:spacing w:after="0" w:line="240" w:lineRule="auto"/>
              <w:ind w:right="822"/>
              <w:jc w:val="both"/>
              <w:rPr>
                <w:rFonts w:ascii="Arial" w:hAnsi="Arial" w:cs="Arial"/>
                <w:color w:val="000000"/>
                <w:lang w:val="es-ES_tradnl"/>
              </w:rPr>
            </w:pPr>
          </w:p>
          <w:p w14:paraId="1FDDC61A" w14:textId="77777777" w:rsidR="006A25B8" w:rsidRPr="00DF656F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ES_tradnl"/>
              </w:rPr>
            </w:pPr>
            <w:r w:rsidRPr="00DF656F">
              <w:rPr>
                <w:rFonts w:ascii="Arial" w:eastAsia="Calibri" w:hAnsi="Arial" w:cs="Arial"/>
                <w:b/>
                <w:color w:val="000000"/>
                <w:lang w:val="es-ES_tradnl"/>
              </w:rPr>
              <w:t>VIGÉSIMA</w:t>
            </w:r>
            <w:r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 xml:space="preserve"> SEGUNDA: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 MECANISMOS DE MITIGACIÓN DE RIESGOS. </w:t>
            </w:r>
          </w:p>
          <w:p w14:paraId="1A059802" w14:textId="10968144" w:rsidR="006A25B8" w:rsidRPr="00DF656F" w:rsidRDefault="006A25B8" w:rsidP="001D177C">
            <w:pPr>
              <w:tabs>
                <w:tab w:val="left" w:pos="7923"/>
              </w:tabs>
              <w:spacing w:after="0" w:line="240" w:lineRule="auto"/>
              <w:jc w:val="both"/>
              <w:rPr>
                <w:rFonts w:ascii="Arial" w:hAnsi="Arial" w:cs="Arial"/>
                <w:color w:val="000000"/>
                <w:lang w:val="es-ES_tradnl"/>
              </w:rPr>
            </w:pPr>
            <w:r w:rsidRPr="00DF656F">
              <w:rPr>
                <w:rFonts w:ascii="Arial" w:hAnsi="Arial" w:cs="Arial"/>
                <w:highlight w:val="white"/>
                <w:lang w:val="es-ES_tradnl"/>
              </w:rPr>
              <w:lastRenderedPageBreak/>
              <w:t xml:space="preserve">La Empresa De Servicios Públicos </w:t>
            </w:r>
            <w:r w:rsidR="00A33CC0" w:rsidRPr="00DF656F">
              <w:rPr>
                <w:rFonts w:ascii="Arial" w:hAnsi="Arial" w:cs="Arial"/>
                <w:highlight w:val="white"/>
                <w:lang w:val="es-ES_tradnl"/>
              </w:rPr>
              <w:t>EMSUAREZ</w:t>
            </w:r>
            <w:r w:rsidR="003457E2" w:rsidRPr="00DF656F">
              <w:rPr>
                <w:rFonts w:ascii="Arial" w:hAnsi="Arial" w:cs="Arial"/>
                <w:highlight w:val="white"/>
                <w:lang w:val="es-ES_tradnl"/>
              </w:rPr>
              <w:t>,</w:t>
            </w:r>
            <w:r w:rsidRPr="00DF656F">
              <w:rPr>
                <w:rFonts w:ascii="Arial" w:hAnsi="Arial" w:cs="Arial"/>
                <w:highlight w:val="white"/>
                <w:lang w:val="es-ES_tradnl"/>
              </w:rPr>
              <w:t xml:space="preserve"> en el marco de la modalidad de </w:t>
            </w:r>
            <w:r w:rsidR="003457E2" w:rsidRPr="00DF656F">
              <w:rPr>
                <w:rFonts w:ascii="Arial" w:hAnsi="Arial" w:cs="Arial"/>
                <w:highlight w:val="white"/>
                <w:lang w:val="es-ES_tradnl"/>
              </w:rPr>
              <w:t>selección, considera</w:t>
            </w:r>
            <w:r w:rsidRPr="00DF656F">
              <w:rPr>
                <w:rFonts w:ascii="Arial" w:hAnsi="Arial" w:cs="Arial"/>
                <w:highlight w:val="white"/>
                <w:lang w:val="es-ES_tradnl"/>
              </w:rPr>
              <w:t xml:space="preserve"> que para este </w:t>
            </w:r>
            <w:r w:rsidR="003457E2" w:rsidRPr="00DF656F">
              <w:rPr>
                <w:rFonts w:ascii="Arial" w:hAnsi="Arial" w:cs="Arial"/>
                <w:highlight w:val="white"/>
                <w:lang w:val="es-ES_tradnl"/>
              </w:rPr>
              <w:t>contrato no</w:t>
            </w:r>
            <w:r w:rsidRPr="00DF656F">
              <w:rPr>
                <w:rFonts w:ascii="Arial" w:hAnsi="Arial" w:cs="Arial"/>
                <w:highlight w:val="white"/>
                <w:lang w:val="es-ES_tradnl"/>
              </w:rPr>
              <w:t xml:space="preserve"> se requiere ningún tipo de garantía que avale el cumplimiento de las </w:t>
            </w:r>
            <w:r w:rsidR="003457E2" w:rsidRPr="00DF656F">
              <w:rPr>
                <w:rFonts w:ascii="Arial" w:hAnsi="Arial" w:cs="Arial"/>
                <w:highlight w:val="white"/>
                <w:lang w:val="es-ES_tradnl"/>
              </w:rPr>
              <w:t>obligaciones, en</w:t>
            </w:r>
            <w:r w:rsidRPr="00DF656F">
              <w:rPr>
                <w:rFonts w:ascii="Arial" w:hAnsi="Arial" w:cs="Arial"/>
                <w:highlight w:val="white"/>
                <w:lang w:val="es-ES_tradnl"/>
              </w:rPr>
              <w:t xml:space="preserve"> </w:t>
            </w:r>
            <w:r w:rsidR="003457E2" w:rsidRPr="00DF656F">
              <w:rPr>
                <w:rFonts w:ascii="Arial" w:hAnsi="Arial" w:cs="Arial"/>
                <w:highlight w:val="white"/>
                <w:lang w:val="es-ES_tradnl"/>
              </w:rPr>
              <w:t>consecuencia, no</w:t>
            </w:r>
            <w:r w:rsidRPr="00DF656F">
              <w:rPr>
                <w:rFonts w:ascii="Arial" w:hAnsi="Arial" w:cs="Arial"/>
                <w:highlight w:val="white"/>
                <w:lang w:val="es-ES_tradnl"/>
              </w:rPr>
              <w:t xml:space="preserve"> se exigirá al contratista ninguna clase de garantía. </w:t>
            </w:r>
          </w:p>
          <w:p w14:paraId="5592073E" w14:textId="76526218" w:rsidR="006A25B8" w:rsidRPr="00DF656F" w:rsidRDefault="006A25B8" w:rsidP="003457E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ES_tradnl"/>
              </w:rPr>
            </w:pPr>
            <w:r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 xml:space="preserve">VIGÉSIMA TERCERA: MORA: 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Las partes convienen que la constitución en mora no </w:t>
            </w:r>
            <w:r w:rsidR="003457E2" w:rsidRPr="00DF656F">
              <w:rPr>
                <w:rFonts w:ascii="Arial" w:eastAsia="Times New Roman" w:hAnsi="Arial" w:cs="Arial"/>
                <w:color w:val="000000"/>
                <w:lang w:val="es-ES_tradnl"/>
              </w:rPr>
              <w:t>requerirá pronunciamiento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judicial. </w:t>
            </w:r>
          </w:p>
          <w:p w14:paraId="5BA7D337" w14:textId="77777777" w:rsidR="006A25B8" w:rsidRPr="00DF656F" w:rsidRDefault="006A25B8" w:rsidP="003457E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_tradnl"/>
              </w:rPr>
            </w:pPr>
            <w:r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>VIGÉSIMA CUARTA: PUBLICIDAD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:  El proceso contractual </w:t>
            </w:r>
            <w:r w:rsidR="003457E2"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se </w:t>
            </w:r>
            <w:r w:rsidR="001441CE" w:rsidRPr="00DF656F">
              <w:rPr>
                <w:rFonts w:ascii="Arial" w:eastAsia="Times New Roman" w:hAnsi="Arial" w:cs="Arial"/>
                <w:color w:val="000000"/>
                <w:lang w:val="es-ES_tradnl"/>
              </w:rPr>
              <w:t>publicará, en</w:t>
            </w: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 la cartelera de la empresa.</w:t>
            </w:r>
          </w:p>
          <w:p w14:paraId="5E2CAC70" w14:textId="1D22D090" w:rsidR="003A5D3B" w:rsidRPr="00DF656F" w:rsidRDefault="003A5D3B" w:rsidP="003457E2">
            <w:pPr>
              <w:spacing w:after="0" w:line="240" w:lineRule="auto"/>
              <w:jc w:val="both"/>
              <w:rPr>
                <w:rFonts w:ascii="Arial" w:hAnsi="Arial" w:cs="Arial"/>
                <w:lang w:val="es-ES_tradnl"/>
              </w:rPr>
            </w:pPr>
          </w:p>
        </w:tc>
      </w:tr>
      <w:tr w:rsidR="006A25B8" w:rsidRPr="00DF656F" w14:paraId="6A6C24E0" w14:textId="77777777" w:rsidTr="00B42543">
        <w:trPr>
          <w:trHeight w:val="421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53BAFFDE" w14:textId="593E63B8" w:rsidR="006A25B8" w:rsidRPr="00DF656F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ES_tradnl"/>
              </w:rPr>
            </w:pPr>
            <w:r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lastRenderedPageBreak/>
              <w:t xml:space="preserve">12) </w:t>
            </w:r>
            <w:r w:rsidR="001441CE"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>NOTIFICACIONES: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19FF681" w14:textId="77777777" w:rsidR="003A5D3B" w:rsidRPr="00DF656F" w:rsidRDefault="003A5D3B" w:rsidP="001441CE">
            <w:pPr>
              <w:spacing w:after="0" w:line="240" w:lineRule="auto"/>
              <w:ind w:left="90"/>
              <w:jc w:val="both"/>
              <w:rPr>
                <w:rFonts w:ascii="Arial" w:eastAsia="Times New Roman" w:hAnsi="Arial" w:cs="Arial"/>
                <w:color w:val="000000"/>
                <w:lang w:val="es-ES_tradnl"/>
              </w:rPr>
            </w:pPr>
          </w:p>
          <w:p w14:paraId="47F6C5D5" w14:textId="166C3E55" w:rsidR="006A25B8" w:rsidRPr="00DF656F" w:rsidRDefault="006A25B8" w:rsidP="001441CE">
            <w:pPr>
              <w:spacing w:after="0" w:line="240" w:lineRule="auto"/>
              <w:ind w:left="90"/>
              <w:jc w:val="both"/>
              <w:rPr>
                <w:rFonts w:ascii="Arial" w:hAnsi="Arial" w:cs="Arial"/>
                <w:color w:val="000000"/>
                <w:lang w:val="es-ES_tradnl"/>
              </w:rPr>
            </w:pP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>Los avisos, solicitudes, comunicaciones y notificaciones que las partes deban hacer en desarrollo de la presente orden, deben constar por escrito y se entenderán debidamente efectuadas sólo si son entregadas personalmente o por correo electrónico a la persona y a las direcciones indicadas a continuación:</w:t>
            </w:r>
          </w:p>
          <w:p w14:paraId="61106294" w14:textId="77777777" w:rsidR="006A25B8" w:rsidRPr="00DF656F" w:rsidRDefault="006A25B8" w:rsidP="001D177C">
            <w:pPr>
              <w:spacing w:after="0" w:line="240" w:lineRule="auto"/>
              <w:ind w:left="90" w:right="450"/>
              <w:jc w:val="both"/>
              <w:rPr>
                <w:rFonts w:ascii="Arial" w:hAnsi="Arial" w:cs="Arial"/>
                <w:color w:val="000000"/>
                <w:lang w:val="es-ES_tradnl"/>
              </w:rPr>
            </w:pPr>
          </w:p>
          <w:p w14:paraId="45E43286" w14:textId="77777777" w:rsidR="003A5D3B" w:rsidRPr="00DF656F" w:rsidRDefault="003A5D3B" w:rsidP="001D177C">
            <w:pPr>
              <w:spacing w:after="0" w:line="240" w:lineRule="auto"/>
              <w:ind w:left="90" w:right="450"/>
              <w:jc w:val="both"/>
              <w:rPr>
                <w:rFonts w:ascii="Arial" w:hAnsi="Arial" w:cs="Arial"/>
                <w:color w:val="000000"/>
                <w:lang w:val="es-ES_tradnl"/>
              </w:rPr>
            </w:pPr>
          </w:p>
          <w:tbl>
            <w:tblPr>
              <w:tblW w:w="7128" w:type="dxa"/>
              <w:tblLayout w:type="fixed"/>
              <w:tblLook w:val="0000" w:firstRow="0" w:lastRow="0" w:firstColumn="0" w:lastColumn="0" w:noHBand="0" w:noVBand="0"/>
            </w:tblPr>
            <w:tblGrid>
              <w:gridCol w:w="3147"/>
              <w:gridCol w:w="3981"/>
            </w:tblGrid>
            <w:tr w:rsidR="006A25B8" w:rsidRPr="00DF656F" w14:paraId="4F325C26" w14:textId="77777777" w:rsidTr="006F05F1">
              <w:trPr>
                <w:trHeight w:val="369"/>
              </w:trPr>
              <w:tc>
                <w:tcPr>
                  <w:tcW w:w="31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4CA2BEAD" w14:textId="6C71E428" w:rsidR="006A25B8" w:rsidRPr="00DF656F" w:rsidRDefault="006F05F1" w:rsidP="006F05F1">
                  <w:pPr>
                    <w:tabs>
                      <w:tab w:val="left" w:pos="342"/>
                    </w:tabs>
                    <w:spacing w:after="0" w:line="240" w:lineRule="auto"/>
                    <w:ind w:left="90" w:right="450"/>
                    <w:rPr>
                      <w:rFonts w:ascii="Arial" w:hAnsi="Arial" w:cs="Arial"/>
                      <w:color w:val="000000"/>
                      <w:lang w:val="es-ES_tradnl"/>
                    </w:rPr>
                  </w:pPr>
                  <w:r w:rsidRPr="00DF656F">
                    <w:rPr>
                      <w:rFonts w:ascii="Arial" w:eastAsia="Calibri" w:hAnsi="Arial" w:cs="Arial"/>
                      <w:color w:val="000000"/>
                      <w:lang w:val="es-ES_tradnl"/>
                    </w:rPr>
                    <w:t>EMSUAREZ E.I.C.E. E.S.P</w:t>
                  </w:r>
                  <w:r w:rsidR="006A25B8" w:rsidRPr="00DF656F">
                    <w:rPr>
                      <w:rFonts w:ascii="Arial" w:hAnsi="Arial" w:cs="Arial"/>
                      <w:color w:val="000000"/>
                      <w:lang w:val="es-ES_tradnl"/>
                    </w:rPr>
                    <w:t xml:space="preserve"> </w:t>
                  </w:r>
                </w:p>
              </w:tc>
              <w:tc>
                <w:tcPr>
                  <w:tcW w:w="3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1A79D6CE" w14:textId="77777777" w:rsidR="006A25B8" w:rsidRPr="00DF656F" w:rsidRDefault="006A25B8" w:rsidP="001D177C">
                  <w:pPr>
                    <w:spacing w:after="0" w:line="240" w:lineRule="auto"/>
                    <w:ind w:right="450"/>
                    <w:jc w:val="center"/>
                    <w:rPr>
                      <w:rFonts w:ascii="Arial" w:hAnsi="Arial" w:cs="Arial"/>
                      <w:lang w:val="es-ES_tradnl"/>
                    </w:rPr>
                  </w:pPr>
                  <w:r w:rsidRPr="00DF656F">
                    <w:rPr>
                      <w:rFonts w:ascii="Arial" w:hAnsi="Arial" w:cs="Arial"/>
                      <w:color w:val="000000"/>
                      <w:lang w:val="es-ES_tradnl"/>
                    </w:rPr>
                    <w:t>CONTRATISTA</w:t>
                  </w:r>
                </w:p>
              </w:tc>
            </w:tr>
            <w:tr w:rsidR="006A25B8" w:rsidRPr="00DF656F" w14:paraId="43B7A4F4" w14:textId="77777777" w:rsidTr="006F05F1">
              <w:trPr>
                <w:trHeight w:val="2610"/>
              </w:trPr>
              <w:tc>
                <w:tcPr>
                  <w:tcW w:w="31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5A060A4D" w14:textId="48D5F09B" w:rsidR="006A25B8" w:rsidRPr="00DF656F" w:rsidRDefault="006A25B8" w:rsidP="001D177C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Arial" w:hAnsi="Arial" w:cs="Arial"/>
                      <w:color w:val="000000"/>
                      <w:lang w:val="es-ES_tradnl"/>
                    </w:rPr>
                  </w:pPr>
                  <w:r w:rsidRPr="00DF656F">
                    <w:rPr>
                      <w:rFonts w:ascii="Arial" w:eastAsia="Times New Roman" w:hAnsi="Arial" w:cs="Arial"/>
                      <w:color w:val="000000"/>
                      <w:lang w:val="es-ES_tradnl"/>
                    </w:rPr>
                    <w:t>Nombre:</w:t>
                  </w:r>
                  <w:r w:rsidRPr="00DF656F">
                    <w:rPr>
                      <w:rFonts w:ascii="Arial" w:hAnsi="Arial" w:cs="Arial"/>
                      <w:color w:val="000000"/>
                      <w:lang w:val="es-ES_tradnl"/>
                    </w:rPr>
                    <w:t xml:space="preserve"> </w:t>
                  </w:r>
                  <w:r w:rsidR="003A5D3B" w:rsidRPr="00DF656F">
                    <w:rPr>
                      <w:rFonts w:ascii="Arial" w:hAnsi="Arial" w:cs="Arial"/>
                      <w:color w:val="000000"/>
                      <w:lang w:val="es-ES_tradnl"/>
                    </w:rPr>
                    <w:t>Juan Camilo Adarve Arango</w:t>
                  </w:r>
                </w:p>
                <w:p w14:paraId="34C6066A" w14:textId="77777777" w:rsidR="006A25B8" w:rsidRPr="00DF656F" w:rsidRDefault="006A25B8" w:rsidP="001D177C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Arial" w:hAnsi="Arial" w:cs="Arial"/>
                      <w:color w:val="000000"/>
                      <w:lang w:val="es-ES_tradnl"/>
                    </w:rPr>
                  </w:pPr>
                  <w:r w:rsidRPr="00DF656F">
                    <w:rPr>
                      <w:rFonts w:ascii="Arial" w:eastAsia="Times New Roman" w:hAnsi="Arial" w:cs="Arial"/>
                      <w:color w:val="000000"/>
                      <w:lang w:val="es-ES_tradnl"/>
                    </w:rPr>
                    <w:t>Cargo: Gerente</w:t>
                  </w:r>
                </w:p>
                <w:p w14:paraId="2BF0CD34" w14:textId="0225BA6C" w:rsidR="006A25B8" w:rsidRPr="00DF656F" w:rsidRDefault="006A25B8" w:rsidP="001441CE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Arial" w:hAnsi="Arial" w:cs="Arial"/>
                      <w:color w:val="000000"/>
                      <w:lang w:val="es-ES_tradnl"/>
                    </w:rPr>
                  </w:pPr>
                  <w:r w:rsidRPr="00DF656F">
                    <w:rPr>
                      <w:rFonts w:ascii="Arial" w:eastAsia="Times New Roman" w:hAnsi="Arial" w:cs="Arial"/>
                      <w:color w:val="000000"/>
                      <w:lang w:val="es-ES_tradnl"/>
                    </w:rPr>
                    <w:t xml:space="preserve">Dirección: </w:t>
                  </w:r>
                  <w:r w:rsidR="006F05F1" w:rsidRPr="00DF656F">
                    <w:rPr>
                      <w:rFonts w:ascii="Arial" w:eastAsia="Times New Roman" w:hAnsi="Arial" w:cs="Arial"/>
                      <w:color w:val="000000"/>
                      <w:lang w:val="es-ES_tradnl"/>
                    </w:rPr>
                    <w:t>calle 3 No. 3-126 barrio los Almendros Suarez cauca</w:t>
                  </w:r>
                </w:p>
                <w:p w14:paraId="4FFCFC50" w14:textId="3D9C1409" w:rsidR="006A25B8" w:rsidRPr="00DF656F" w:rsidRDefault="006A25B8" w:rsidP="001441CE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Arial" w:hAnsi="Arial" w:cs="Arial"/>
                      <w:color w:val="000000"/>
                      <w:lang w:val="es-ES_tradnl"/>
                    </w:rPr>
                  </w:pPr>
                  <w:r w:rsidRPr="00DF656F">
                    <w:rPr>
                      <w:rFonts w:ascii="Arial" w:eastAsia="Times New Roman" w:hAnsi="Arial" w:cs="Arial"/>
                      <w:color w:val="000000"/>
                      <w:lang w:val="es-ES_tradnl"/>
                    </w:rPr>
                    <w:t xml:space="preserve">Teléfono: </w:t>
                  </w:r>
                  <w:r w:rsidR="006F05F1" w:rsidRPr="00DF656F">
                    <w:rPr>
                      <w:rFonts w:ascii="Arial" w:hAnsi="Arial" w:cs="Arial"/>
                      <w:color w:val="000000"/>
                      <w:lang w:val="es-ES_tradnl"/>
                    </w:rPr>
                    <w:t>314-509-24-09</w:t>
                  </w:r>
                </w:p>
                <w:p w14:paraId="37685A49" w14:textId="7CE67DE3" w:rsidR="006A25B8" w:rsidRPr="00DF656F" w:rsidRDefault="006A25B8" w:rsidP="001441CE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Arial" w:hAnsi="Arial" w:cs="Arial"/>
                      <w:color w:val="000000"/>
                      <w:lang w:val="es-ES_tradnl"/>
                    </w:rPr>
                  </w:pPr>
                  <w:r w:rsidRPr="00DF656F">
                    <w:rPr>
                      <w:rFonts w:ascii="Arial" w:eastAsia="Times New Roman" w:hAnsi="Arial" w:cs="Arial"/>
                      <w:color w:val="000000"/>
                      <w:lang w:val="es-ES_tradnl"/>
                    </w:rPr>
                    <w:t xml:space="preserve">Correo electrónico: </w:t>
                  </w:r>
                  <w:hyperlink r:id="rId9" w:history="1">
                    <w:r w:rsidR="006F05F1" w:rsidRPr="00DF656F">
                      <w:rPr>
                        <w:rStyle w:val="Hipervnculo"/>
                        <w:rFonts w:ascii="Arial" w:hAnsi="Arial" w:cs="Arial"/>
                        <w:lang w:val="es-ES_tradnl"/>
                      </w:rPr>
                      <w:t>emsuarez@suarez-cauca.gov.co</w:t>
                    </w:r>
                  </w:hyperlink>
                  <w:r w:rsidR="006F05F1" w:rsidRPr="00DF656F">
                    <w:rPr>
                      <w:rFonts w:ascii="Arial" w:hAnsi="Arial" w:cs="Arial"/>
                      <w:color w:val="000000"/>
                      <w:lang w:val="es-ES_tradnl"/>
                    </w:rPr>
                    <w:t xml:space="preserve"> </w:t>
                  </w:r>
                </w:p>
              </w:tc>
              <w:tc>
                <w:tcPr>
                  <w:tcW w:w="3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395C7877" w14:textId="2ECB567F" w:rsidR="006A25B8" w:rsidRPr="00DF656F" w:rsidRDefault="006A25B8" w:rsidP="001D177C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  <w:lang w:val="es-ES_tradnl"/>
                    </w:rPr>
                  </w:pPr>
                  <w:r w:rsidRPr="00DF656F">
                    <w:rPr>
                      <w:rFonts w:ascii="Arial" w:eastAsia="Times New Roman" w:hAnsi="Arial" w:cs="Arial"/>
                      <w:color w:val="000000"/>
                      <w:lang w:val="es-ES_tradnl"/>
                    </w:rPr>
                    <w:t>N</w:t>
                  </w:r>
                  <w:r w:rsidRPr="00DF656F">
                    <w:rPr>
                      <w:rFonts w:ascii="Tahoma" w:eastAsia="Times New Roman" w:hAnsi="Tahoma" w:cs="Tahoma"/>
                      <w:color w:val="000000"/>
                      <w:lang w:val="es-ES_tradnl"/>
                    </w:rPr>
                    <w:t>ombre:</w:t>
                  </w:r>
                  <w:r w:rsidRPr="00DF656F">
                    <w:rPr>
                      <w:rFonts w:ascii="Tahoma" w:hAnsi="Tahoma" w:cs="Tahoma"/>
                      <w:color w:val="000000"/>
                      <w:lang w:val="es-ES_tradnl"/>
                    </w:rPr>
                    <w:t xml:space="preserve"> </w:t>
                  </w:r>
                  <w:r w:rsidR="00C425F3" w:rsidRPr="00DF656F">
                    <w:rPr>
                      <w:rFonts w:ascii="Tahoma" w:eastAsia="Calibri" w:hAnsi="Tahoma" w:cs="Tahoma"/>
                      <w:color w:val="000000"/>
                      <w:lang w:val="es-ES_tradnl"/>
                    </w:rPr>
                    <w:t xml:space="preserve"> </w:t>
                  </w:r>
                  <w:r w:rsidR="007B61B8">
                    <w:rPr>
                      <w:rFonts w:ascii="Tahoma" w:hAnsi="Tahoma" w:cs="Tahoma"/>
                      <w:lang w:val="es-CO"/>
                    </w:rPr>
                    <w:t>MARÍA JOSE AGREDO TEGUE</w:t>
                  </w:r>
                </w:p>
                <w:p w14:paraId="4CF6548C" w14:textId="4238596F" w:rsidR="00524AFA" w:rsidRPr="00DF656F" w:rsidRDefault="00524AFA" w:rsidP="00524AFA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Tahoma" w:eastAsia="Times New Roman" w:hAnsi="Tahoma" w:cs="Tahoma"/>
                      <w:color w:val="000000"/>
                      <w:lang w:val="es-ES_tradnl"/>
                    </w:rPr>
                  </w:pPr>
                  <w:r w:rsidRPr="00DF656F">
                    <w:rPr>
                      <w:rFonts w:ascii="Tahoma" w:eastAsia="Calibri" w:hAnsi="Tahoma" w:cs="Tahoma"/>
                      <w:color w:val="000000"/>
                      <w:lang w:val="es-ES_tradnl"/>
                    </w:rPr>
                    <w:t xml:space="preserve">Cargo: </w:t>
                  </w:r>
                  <w:r w:rsidR="00C425F3" w:rsidRPr="00DF656F">
                    <w:rPr>
                      <w:rFonts w:ascii="Tahoma" w:eastAsia="Times New Roman" w:hAnsi="Tahoma" w:cs="Tahoma"/>
                      <w:color w:val="000000"/>
                      <w:lang w:val="es-ES_tradnl"/>
                    </w:rPr>
                    <w:t xml:space="preserve"> </w:t>
                  </w:r>
                  <w:r w:rsidR="00AE588A" w:rsidRPr="00DF656F">
                    <w:rPr>
                      <w:rFonts w:ascii="Tahoma" w:eastAsia="Times New Roman" w:hAnsi="Tahoma" w:cs="Tahoma"/>
                      <w:color w:val="000000"/>
                      <w:lang w:val="es-ES_tradnl"/>
                    </w:rPr>
                    <w:t>Contratista</w:t>
                  </w:r>
                </w:p>
                <w:p w14:paraId="21165E78" w14:textId="2A527CA7" w:rsidR="00524AFA" w:rsidRPr="00DF656F" w:rsidRDefault="00524AFA" w:rsidP="00524AFA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Tahoma" w:eastAsia="Times New Roman" w:hAnsi="Tahoma" w:cs="Tahoma"/>
                      <w:color w:val="000000"/>
                      <w:lang w:val="es-ES_tradnl"/>
                    </w:rPr>
                  </w:pPr>
                  <w:r w:rsidRPr="00DF656F">
                    <w:rPr>
                      <w:rFonts w:ascii="Tahoma" w:eastAsia="Times New Roman" w:hAnsi="Tahoma" w:cs="Tahoma"/>
                      <w:color w:val="000000"/>
                      <w:lang w:val="es-ES_tradnl"/>
                    </w:rPr>
                    <w:t xml:space="preserve">Cédula: </w:t>
                  </w:r>
                  <w:r w:rsidR="007B61B8">
                    <w:rPr>
                      <w:rFonts w:ascii="Tahoma" w:hAnsi="Tahoma" w:cs="Tahoma"/>
                      <w:lang w:val="es-CO"/>
                    </w:rPr>
                    <w:t>1.105.927.729</w:t>
                  </w:r>
                </w:p>
                <w:p w14:paraId="7232F2BD" w14:textId="5C70A49D" w:rsidR="00524AFA" w:rsidRPr="00DF656F" w:rsidRDefault="00524AFA" w:rsidP="00524AFA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Tahoma" w:eastAsia="Times New Roman" w:hAnsi="Tahoma" w:cs="Tahoma"/>
                      <w:color w:val="000000"/>
                      <w:lang w:val="es-ES_tradnl"/>
                    </w:rPr>
                  </w:pPr>
                  <w:r w:rsidRPr="00DF656F">
                    <w:rPr>
                      <w:rFonts w:ascii="Tahoma" w:eastAsia="Times New Roman" w:hAnsi="Tahoma" w:cs="Tahoma"/>
                      <w:color w:val="000000"/>
                      <w:lang w:val="es-ES_tradnl"/>
                    </w:rPr>
                    <w:t>Dirección:</w:t>
                  </w:r>
                  <w:r w:rsidR="007C4CE4" w:rsidRPr="00DF656F">
                    <w:rPr>
                      <w:rFonts w:ascii="Tahoma" w:eastAsia="Times New Roman" w:hAnsi="Tahoma" w:cs="Tahoma"/>
                      <w:color w:val="000000"/>
                      <w:lang w:val="es-ES_tradnl"/>
                    </w:rPr>
                    <w:t xml:space="preserve"> </w:t>
                  </w:r>
                  <w:r w:rsidR="006005D7" w:rsidRPr="00DF656F">
                    <w:rPr>
                      <w:rFonts w:ascii="Tahoma" w:eastAsia="Times New Roman" w:hAnsi="Tahoma" w:cs="Tahoma"/>
                      <w:color w:val="000000"/>
                      <w:lang w:val="es-ES_tradnl"/>
                    </w:rPr>
                    <w:t>Suarez</w:t>
                  </w:r>
                  <w:r w:rsidR="00DF656F">
                    <w:rPr>
                      <w:rFonts w:ascii="Tahoma" w:eastAsia="Times New Roman" w:hAnsi="Tahoma" w:cs="Tahoma"/>
                      <w:color w:val="000000"/>
                      <w:lang w:val="es-ES_tradnl"/>
                    </w:rPr>
                    <w:t>,</w:t>
                  </w:r>
                  <w:r w:rsidR="006005D7" w:rsidRPr="00DF656F">
                    <w:rPr>
                      <w:rFonts w:ascii="Tahoma" w:eastAsia="Times New Roman" w:hAnsi="Tahoma" w:cs="Tahoma"/>
                      <w:color w:val="000000"/>
                      <w:lang w:val="es-ES_tradnl"/>
                    </w:rPr>
                    <w:t xml:space="preserve"> Cauca</w:t>
                  </w:r>
                  <w:r w:rsidR="00867308" w:rsidRPr="00DF656F">
                    <w:rPr>
                      <w:rFonts w:ascii="Tahoma" w:eastAsia="Times New Roman" w:hAnsi="Tahoma" w:cs="Tahoma"/>
                      <w:color w:val="000000"/>
                      <w:lang w:val="es-ES_tradnl"/>
                    </w:rPr>
                    <w:t xml:space="preserve"> </w:t>
                  </w:r>
                </w:p>
                <w:p w14:paraId="4B0C75A6" w14:textId="1E715DF5" w:rsidR="006F05F1" w:rsidRPr="00DF656F" w:rsidRDefault="00524AFA" w:rsidP="006F05F1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Tahoma" w:eastAsia="Times New Roman" w:hAnsi="Tahoma" w:cs="Tahoma"/>
                      <w:color w:val="000000"/>
                      <w:lang w:val="es-ES_tradnl"/>
                    </w:rPr>
                  </w:pPr>
                  <w:r w:rsidRPr="00DF656F">
                    <w:rPr>
                      <w:rFonts w:ascii="Tahoma" w:eastAsia="Times New Roman" w:hAnsi="Tahoma" w:cs="Tahoma"/>
                      <w:color w:val="000000"/>
                      <w:lang w:val="es-ES_tradnl"/>
                    </w:rPr>
                    <w:t>Teléfono:</w:t>
                  </w:r>
                  <w:r w:rsidR="006F05F1" w:rsidRPr="00DF656F">
                    <w:rPr>
                      <w:rFonts w:ascii="Tahoma" w:hAnsi="Tahoma" w:cs="Tahoma"/>
                      <w:lang w:val="es-ES_tradnl"/>
                    </w:rPr>
                    <w:t xml:space="preserve"> </w:t>
                  </w:r>
                  <w:r w:rsidR="007B61B8">
                    <w:rPr>
                      <w:rFonts w:ascii="Tahoma" w:hAnsi="Tahoma" w:cs="Tahoma"/>
                      <w:lang w:val="es-ES_tradnl"/>
                    </w:rPr>
                    <w:t>3012011159</w:t>
                  </w:r>
                </w:p>
                <w:p w14:paraId="567AE532" w14:textId="7E2E544B" w:rsidR="006A25B8" w:rsidRPr="00DF656F" w:rsidRDefault="00524AFA" w:rsidP="006F05F1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Arial" w:hAnsi="Arial" w:cs="Arial"/>
                      <w:color w:val="000000"/>
                      <w:lang w:val="es-ES_tradnl"/>
                    </w:rPr>
                  </w:pPr>
                  <w:r w:rsidRPr="00DF656F">
                    <w:rPr>
                      <w:rFonts w:ascii="Tahoma" w:eastAsia="Times New Roman" w:hAnsi="Tahoma" w:cs="Tahoma"/>
                      <w:color w:val="000000"/>
                      <w:lang w:val="es-ES_tradnl"/>
                    </w:rPr>
                    <w:t>Correo Electrónico:</w:t>
                  </w:r>
                  <w:r w:rsidR="00867308" w:rsidRPr="00DF656F">
                    <w:rPr>
                      <w:rFonts w:ascii="Tahoma" w:hAnsi="Tahoma" w:cs="Tahoma"/>
                      <w:lang w:val="es-ES_tradnl"/>
                    </w:rPr>
                    <w:t xml:space="preserve"> </w:t>
                  </w:r>
                </w:p>
              </w:tc>
            </w:tr>
          </w:tbl>
          <w:p w14:paraId="773FECCB" w14:textId="77777777" w:rsidR="006A25B8" w:rsidRPr="00DF656F" w:rsidRDefault="006A25B8" w:rsidP="001D177C">
            <w:pPr>
              <w:spacing w:after="0" w:line="240" w:lineRule="auto"/>
              <w:rPr>
                <w:rFonts w:ascii="Arial" w:hAnsi="Arial" w:cs="Arial"/>
                <w:lang w:val="es-ES_tradnl"/>
              </w:rPr>
            </w:pPr>
          </w:p>
        </w:tc>
      </w:tr>
      <w:tr w:rsidR="006A25B8" w:rsidRPr="005D7C6F" w14:paraId="3D69D35D" w14:textId="77777777" w:rsidTr="00B42543">
        <w:trPr>
          <w:trHeight w:val="421"/>
        </w:trPr>
        <w:tc>
          <w:tcPr>
            <w:tcW w:w="9475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1CF8C67" w14:textId="4F190376" w:rsidR="006A25B8" w:rsidRPr="00DF656F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ES_tradnl"/>
              </w:rPr>
            </w:pPr>
            <w:r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Para constancia de lo anterior se </w:t>
            </w:r>
            <w:r w:rsidR="000D2C0E"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firma a los  </w:t>
            </w:r>
            <w:r w:rsidR="009324ED">
              <w:rPr>
                <w:rFonts w:ascii="Arial" w:eastAsia="Times New Roman" w:hAnsi="Arial" w:cs="Arial"/>
                <w:color w:val="000000"/>
                <w:lang w:val="es-ES_tradnl"/>
              </w:rPr>
              <w:t xml:space="preserve">08 </w:t>
            </w:r>
            <w:r w:rsidR="000D2C0E"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días del mes de </w:t>
            </w:r>
            <w:r w:rsidR="009324ED">
              <w:rPr>
                <w:rFonts w:ascii="Arial" w:eastAsia="Times New Roman" w:hAnsi="Arial" w:cs="Arial"/>
                <w:color w:val="000000"/>
                <w:lang w:val="es-ES_tradnl"/>
              </w:rPr>
              <w:t xml:space="preserve">enero </w:t>
            </w:r>
            <w:r w:rsidR="000D2C0E" w:rsidRPr="00DF656F">
              <w:rPr>
                <w:rFonts w:ascii="Arial" w:eastAsia="Times New Roman" w:hAnsi="Arial" w:cs="Arial"/>
                <w:color w:val="000000"/>
                <w:lang w:val="es-ES_tradnl"/>
              </w:rPr>
              <w:t xml:space="preserve">de dos mil </w:t>
            </w:r>
            <w:r w:rsidR="009324ED">
              <w:rPr>
                <w:rFonts w:ascii="Arial" w:eastAsia="Times New Roman" w:hAnsi="Arial" w:cs="Arial"/>
                <w:color w:val="000000"/>
                <w:lang w:val="es-ES_tradnl"/>
              </w:rPr>
              <w:t>2026</w:t>
            </w:r>
          </w:p>
          <w:p w14:paraId="101CD6D1" w14:textId="77777777" w:rsidR="006A25B8" w:rsidRPr="00DF656F" w:rsidRDefault="006A25B8" w:rsidP="001441CE">
            <w:pPr>
              <w:spacing w:after="0" w:line="240" w:lineRule="auto"/>
              <w:jc w:val="both"/>
              <w:rPr>
                <w:rFonts w:ascii="Arial" w:hAnsi="Arial" w:cs="Arial"/>
                <w:lang w:val="es-ES_tradnl"/>
              </w:rPr>
            </w:pPr>
          </w:p>
        </w:tc>
      </w:tr>
    </w:tbl>
    <w:p w14:paraId="1FDE5C8C" w14:textId="77777777" w:rsidR="006A25B8" w:rsidRPr="00DF656F" w:rsidRDefault="006A25B8" w:rsidP="001D177C">
      <w:pPr>
        <w:spacing w:after="0" w:line="240" w:lineRule="auto"/>
        <w:jc w:val="both"/>
        <w:rPr>
          <w:rFonts w:ascii="Arial" w:hAnsi="Arial" w:cs="Arial"/>
          <w:color w:val="000000"/>
          <w:lang w:val="es-ES_tradnl"/>
        </w:rPr>
      </w:pPr>
    </w:p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5080"/>
        <w:gridCol w:w="4395"/>
      </w:tblGrid>
      <w:tr w:rsidR="006A25B8" w:rsidRPr="00DF656F" w14:paraId="24367146" w14:textId="77777777" w:rsidTr="003437B7">
        <w:trPr>
          <w:trHeight w:val="1509"/>
        </w:trPr>
        <w:tc>
          <w:tcPr>
            <w:tcW w:w="508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0911E75" w14:textId="3C800232" w:rsidR="006A25B8" w:rsidRPr="00DF656F" w:rsidRDefault="006A25B8" w:rsidP="001D177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es-ES_tradnl"/>
              </w:rPr>
            </w:pPr>
            <w:r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 xml:space="preserve">POR </w:t>
            </w:r>
            <w:r w:rsidR="003437B7"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>EMSUAREZ</w:t>
            </w:r>
            <w:r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 xml:space="preserve"> </w:t>
            </w:r>
            <w:r w:rsidR="003437B7" w:rsidRPr="00DF656F">
              <w:rPr>
                <w:rFonts w:ascii="Arial" w:hAnsi="Arial" w:cs="Arial"/>
                <w:b/>
                <w:color w:val="000000"/>
                <w:lang w:val="es-ES_tradnl"/>
              </w:rPr>
              <w:t>E.I.C.E</w:t>
            </w:r>
            <w:r w:rsidRPr="00DF656F">
              <w:rPr>
                <w:rFonts w:ascii="Arial" w:hAnsi="Arial" w:cs="Arial"/>
                <w:b/>
                <w:color w:val="000000"/>
                <w:lang w:val="es-ES_tradnl"/>
              </w:rPr>
              <w:t xml:space="preserve"> E.S.P.</w:t>
            </w:r>
          </w:p>
          <w:p w14:paraId="4A4A3FCD" w14:textId="77777777" w:rsidR="006A25B8" w:rsidRPr="00DF656F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es-ES_tradnl"/>
              </w:rPr>
            </w:pPr>
          </w:p>
          <w:p w14:paraId="1D7E7863" w14:textId="77777777" w:rsidR="006A25B8" w:rsidRPr="00DF656F" w:rsidRDefault="006A25B8" w:rsidP="001D177C">
            <w:pPr>
              <w:spacing w:after="0" w:line="240" w:lineRule="auto"/>
              <w:ind w:right="654"/>
              <w:jc w:val="both"/>
              <w:rPr>
                <w:rFonts w:ascii="Arial" w:hAnsi="Arial" w:cs="Arial"/>
                <w:b/>
                <w:color w:val="000000"/>
                <w:lang w:val="es-ES_tradnl"/>
              </w:rPr>
            </w:pPr>
          </w:p>
          <w:p w14:paraId="76BFFD1A" w14:textId="77777777" w:rsidR="003A5D3B" w:rsidRPr="00DF656F" w:rsidRDefault="003A5D3B" w:rsidP="001D177C">
            <w:pPr>
              <w:spacing w:after="0" w:line="240" w:lineRule="auto"/>
              <w:ind w:right="654"/>
              <w:jc w:val="both"/>
              <w:rPr>
                <w:rFonts w:ascii="Arial" w:hAnsi="Arial" w:cs="Arial"/>
                <w:b/>
                <w:color w:val="000000"/>
                <w:lang w:val="es-ES_tradnl"/>
              </w:rPr>
            </w:pPr>
          </w:p>
          <w:p w14:paraId="00AA39F5" w14:textId="1D7E2819" w:rsidR="001441CE" w:rsidRPr="00DF656F" w:rsidRDefault="001441CE" w:rsidP="001D177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es-ES_tradnl"/>
              </w:rPr>
            </w:pPr>
          </w:p>
          <w:p w14:paraId="7787C323" w14:textId="37AE09C9" w:rsidR="006A25B8" w:rsidRPr="00DF656F" w:rsidRDefault="003A5D3B" w:rsidP="001D177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es-ES_tradnl"/>
              </w:rPr>
            </w:pPr>
            <w:r w:rsidRPr="00DF656F">
              <w:rPr>
                <w:rFonts w:ascii="Arial" w:eastAsia="Calibri" w:hAnsi="Arial" w:cs="Arial"/>
                <w:b/>
                <w:color w:val="000000"/>
                <w:lang w:val="es-ES_tradnl"/>
              </w:rPr>
              <w:t>JUAN CAMILO ADARVE ARANGO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E56073C" w14:textId="77777777" w:rsidR="006A25B8" w:rsidRPr="00DF656F" w:rsidRDefault="006A25B8" w:rsidP="001D177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es-ES_tradnl"/>
              </w:rPr>
            </w:pPr>
            <w:r w:rsidRPr="00DF656F">
              <w:rPr>
                <w:rFonts w:ascii="Arial" w:eastAsia="Times New Roman" w:hAnsi="Arial" w:cs="Arial"/>
                <w:b/>
                <w:color w:val="000000"/>
                <w:lang w:val="es-ES_tradnl"/>
              </w:rPr>
              <w:t>POR EL CONTRATISTA</w:t>
            </w:r>
          </w:p>
          <w:p w14:paraId="35604377" w14:textId="77777777" w:rsidR="006A25B8" w:rsidRPr="00DF656F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ES_tradnl"/>
              </w:rPr>
            </w:pPr>
          </w:p>
          <w:p w14:paraId="49090EB0" w14:textId="5E465AF6" w:rsidR="006A25B8" w:rsidRPr="00DF656F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ES_tradnl"/>
              </w:rPr>
            </w:pPr>
          </w:p>
          <w:p w14:paraId="2E2CC645" w14:textId="77777777" w:rsidR="003A5D3B" w:rsidRPr="00DF656F" w:rsidRDefault="003A5D3B" w:rsidP="001D177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ES_tradnl"/>
              </w:rPr>
            </w:pPr>
          </w:p>
          <w:p w14:paraId="6A683A9A" w14:textId="77777777" w:rsidR="003A5D3B" w:rsidRPr="00DF656F" w:rsidRDefault="003A5D3B" w:rsidP="001D177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ES_tradnl"/>
              </w:rPr>
            </w:pPr>
          </w:p>
          <w:p w14:paraId="42752C6F" w14:textId="2E350EFF" w:rsidR="00C425F3" w:rsidRPr="007B61B8" w:rsidRDefault="007B61B8" w:rsidP="00C5452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lang w:val="es-ES_tradnl"/>
              </w:rPr>
            </w:pPr>
            <w:r w:rsidRPr="007B61B8">
              <w:rPr>
                <w:rFonts w:ascii="Tahoma" w:hAnsi="Tahoma" w:cs="Tahoma"/>
                <w:b/>
                <w:bCs/>
                <w:lang w:val="es-CO"/>
              </w:rPr>
              <w:t>MARÍA JOSE AGREDO TEGUE</w:t>
            </w:r>
          </w:p>
        </w:tc>
      </w:tr>
      <w:tr w:rsidR="003A5D3B" w:rsidRPr="00DF656F" w14:paraId="4397E90A" w14:textId="77777777" w:rsidTr="00B42543">
        <w:trPr>
          <w:trHeight w:val="106"/>
        </w:trPr>
        <w:tc>
          <w:tcPr>
            <w:tcW w:w="947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6C4F91C3" w14:textId="37F65C86" w:rsidR="003A5D3B" w:rsidRPr="00DF656F" w:rsidRDefault="003A5D3B" w:rsidP="003A5D3B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F656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_tradnl"/>
              </w:rPr>
              <w:t>Revisó: Misheel Alexander Peña Carabali- Abogado Contratista Emsuarez</w:t>
            </w:r>
          </w:p>
        </w:tc>
      </w:tr>
      <w:tr w:rsidR="003A5D3B" w:rsidRPr="00DF656F" w14:paraId="2126B603" w14:textId="77777777" w:rsidTr="00B42543">
        <w:trPr>
          <w:trHeight w:val="136"/>
        </w:trPr>
        <w:tc>
          <w:tcPr>
            <w:tcW w:w="9475" w:type="dxa"/>
            <w:gridSpan w:val="2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5D40092" w14:textId="4BCBDFC5" w:rsidR="003A5D3B" w:rsidRPr="00DF656F" w:rsidRDefault="003A5D3B" w:rsidP="003A5D3B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DF656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_tradnl"/>
              </w:rPr>
              <w:t>Aprobó: Juan Camilo Adarve Arango - Gerente</w:t>
            </w:r>
          </w:p>
        </w:tc>
      </w:tr>
    </w:tbl>
    <w:p w14:paraId="152E1EBB" w14:textId="77777777" w:rsidR="00132942" w:rsidRPr="00DF656F" w:rsidRDefault="00132942" w:rsidP="001D177C">
      <w:pPr>
        <w:spacing w:after="0" w:line="240" w:lineRule="auto"/>
        <w:rPr>
          <w:rFonts w:ascii="Arial" w:hAnsi="Arial" w:cs="Arial"/>
          <w:lang w:val="es-ES_tradnl"/>
        </w:rPr>
      </w:pPr>
    </w:p>
    <w:sectPr w:rsidR="00132942" w:rsidRPr="00DF656F" w:rsidSect="00780B49">
      <w:headerReference w:type="default" r:id="rId10"/>
      <w:footerReference w:type="default" r:id="rId11"/>
      <w:pgSz w:w="12240" w:h="15840" w:code="1"/>
      <w:pgMar w:top="2268" w:right="1701" w:bottom="1134" w:left="1701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DA12C" w14:textId="77777777" w:rsidR="00667F83" w:rsidRDefault="00667F83" w:rsidP="00614D89">
      <w:pPr>
        <w:spacing w:after="0" w:line="240" w:lineRule="auto"/>
      </w:pPr>
      <w:r>
        <w:separator/>
      </w:r>
    </w:p>
  </w:endnote>
  <w:endnote w:type="continuationSeparator" w:id="0">
    <w:p w14:paraId="764CEC6A" w14:textId="77777777" w:rsidR="00667F83" w:rsidRDefault="00667F83" w:rsidP="00614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E0E72" w14:textId="79FAB554" w:rsidR="00E1186C" w:rsidRPr="00E1186C" w:rsidRDefault="00E1186C" w:rsidP="00E1186C">
    <w:pPr>
      <w:tabs>
        <w:tab w:val="center" w:pos="4419"/>
        <w:tab w:val="right" w:pos="8838"/>
      </w:tabs>
      <w:spacing w:after="0" w:line="240" w:lineRule="auto"/>
      <w:jc w:val="center"/>
      <w:rPr>
        <w:rFonts w:ascii="Maiandra GD" w:eastAsia="Times New Roman" w:hAnsi="Maiandra GD" w:cs="Times New Roman"/>
        <w:szCs w:val="20"/>
        <w:lang w:val="es-CO"/>
      </w:rPr>
    </w:pPr>
    <w:r>
      <w:rPr>
        <w:rFonts w:ascii="Arial Black" w:eastAsia="Times New Roman" w:hAnsi="Arial Black" w:cs="Tahoma"/>
        <w:color w:val="3366FF"/>
        <w:sz w:val="24"/>
        <w:szCs w:val="24"/>
        <w:lang w:val="es-ES" w:eastAsia="es-MX"/>
      </w:rPr>
      <w:t>_________________________________________________________________________</w:t>
    </w:r>
  </w:p>
  <w:p w14:paraId="547D088D" w14:textId="75CA36E8" w:rsidR="00E1186C" w:rsidRDefault="00E1186C" w:rsidP="00E1186C">
    <w:pPr>
      <w:tabs>
        <w:tab w:val="center" w:pos="4419"/>
        <w:tab w:val="right" w:pos="8838"/>
      </w:tabs>
      <w:spacing w:after="0" w:line="240" w:lineRule="auto"/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</w:pPr>
    <w:r>
      <w:rPr>
        <w:rFonts w:ascii="Times New Roman" w:eastAsia="Times New Roman" w:hAnsi="Times New Roman" w:cs="Times New Roman"/>
        <w:sz w:val="24"/>
        <w:szCs w:val="20"/>
        <w:lang w:val="es-ES" w:eastAsia="es-ES"/>
      </w:rPr>
      <w:tab/>
    </w:r>
    <w:r>
      <w:rPr>
        <w:rFonts w:ascii="Times New Roman" w:eastAsia="Times New Roman" w:hAnsi="Times New Roman" w:cs="Times New Roman"/>
        <w:sz w:val="24"/>
        <w:szCs w:val="20"/>
        <w:lang w:val="es-ES" w:eastAsia="es-ES"/>
      </w:rPr>
      <w:tab/>
      <w:t xml:space="preserve">Página </w: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begin"/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instrText>PAGE</w:instrTex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separate"/>
    </w:r>
    <w:r w:rsidR="00A33CC0">
      <w:rPr>
        <w:rFonts w:ascii="Times New Roman" w:eastAsia="Times New Roman" w:hAnsi="Times New Roman" w:cs="Times New Roman"/>
        <w:b/>
        <w:bCs/>
        <w:noProof/>
        <w:sz w:val="24"/>
        <w:szCs w:val="20"/>
        <w:lang w:val="es-ES" w:eastAsia="es-ES"/>
      </w:rPr>
      <w:t>12</w: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end"/>
    </w:r>
    <w:r>
      <w:rPr>
        <w:rFonts w:ascii="Times New Roman" w:eastAsia="Times New Roman" w:hAnsi="Times New Roman" w:cs="Times New Roman"/>
        <w:sz w:val="24"/>
        <w:szCs w:val="20"/>
        <w:lang w:val="es-ES" w:eastAsia="es-ES"/>
      </w:rPr>
      <w:t xml:space="preserve"> de </w: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begin"/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instrText>NUMPAGES</w:instrTex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separate"/>
    </w:r>
    <w:r w:rsidR="00A33CC0">
      <w:rPr>
        <w:rFonts w:ascii="Times New Roman" w:eastAsia="Times New Roman" w:hAnsi="Times New Roman" w:cs="Times New Roman"/>
        <w:b/>
        <w:bCs/>
        <w:noProof/>
        <w:sz w:val="24"/>
        <w:szCs w:val="20"/>
        <w:lang w:val="es-ES" w:eastAsia="es-ES"/>
      </w:rPr>
      <w:t>12</w: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end"/>
    </w:r>
  </w:p>
  <w:sdt>
    <w:sdtPr>
      <w:rPr>
        <w:rFonts w:ascii="Calibri" w:eastAsia="Calibri" w:hAnsi="Calibri" w:cs="Times New Roman"/>
      </w:rPr>
      <w:id w:val="-1769616900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</w:rPr>
    </w:sdtEndPr>
    <w:sdtContent>
      <w:p w14:paraId="5BBDDA98" w14:textId="77777777" w:rsidR="00E1186C" w:rsidRDefault="00E1186C" w:rsidP="00E1186C">
        <w:pPr>
          <w:tabs>
            <w:tab w:val="center" w:pos="4419"/>
            <w:tab w:val="right" w:pos="8838"/>
          </w:tabs>
          <w:spacing w:after="0" w:line="240" w:lineRule="auto"/>
          <w:jc w:val="center"/>
          <w:rPr>
            <w:rFonts w:ascii="Times New Roman" w:hAnsi="Times New Roman"/>
            <w:iCs/>
            <w:lang w:val="es-ES_tradnl"/>
          </w:rPr>
        </w:pPr>
        <w:r>
          <w:rPr>
            <w:rFonts w:ascii="Times New Roman" w:eastAsia="Calibri" w:hAnsi="Times New Roman" w:cs="Times New Roman"/>
            <w:iCs/>
            <w:lang w:val="es-ES_tradnl"/>
          </w:rPr>
          <w:t xml:space="preserve"> “EMSUAREZ” </w:t>
        </w:r>
      </w:p>
      <w:p w14:paraId="1A69E6CB" w14:textId="77777777" w:rsidR="00E1186C" w:rsidRDefault="00E1186C" w:rsidP="00E1186C">
        <w:pPr>
          <w:tabs>
            <w:tab w:val="center" w:pos="4419"/>
            <w:tab w:val="right" w:pos="8838"/>
          </w:tabs>
          <w:spacing w:after="0" w:line="240" w:lineRule="auto"/>
          <w:jc w:val="center"/>
          <w:rPr>
            <w:rFonts w:ascii="Times New Roman" w:eastAsia="Calibri" w:hAnsi="Times New Roman" w:cs="Times New Roman"/>
            <w:iCs/>
            <w:lang w:val="es-ES_tradnl"/>
          </w:rPr>
        </w:pPr>
        <w:r>
          <w:rPr>
            <w:rFonts w:ascii="Times New Roman" w:eastAsia="Calibri" w:hAnsi="Times New Roman" w:cs="Times New Roman"/>
            <w:iCs/>
            <w:lang w:val="es-ES_tradnl"/>
          </w:rPr>
          <w:t xml:space="preserve">Cel. 314 509 2409. E-mail: </w:t>
        </w:r>
        <w:hyperlink r:id="rId1" w:history="1">
          <w:r>
            <w:rPr>
              <w:rStyle w:val="Hipervnculo"/>
              <w:rFonts w:ascii="Times New Roman" w:eastAsia="Calibri" w:hAnsi="Times New Roman" w:cs="Times New Roman"/>
              <w:iCs/>
              <w:lang w:val="es-ES_tradnl"/>
            </w:rPr>
            <w:t>emsuarez@suarez-cauca.gov.co</w:t>
          </w:r>
        </w:hyperlink>
        <w:r>
          <w:rPr>
            <w:rFonts w:ascii="Times New Roman" w:eastAsia="Calibri" w:hAnsi="Times New Roman" w:cs="Times New Roman"/>
            <w:iCs/>
            <w:lang w:val="es-ES_tradnl"/>
          </w:rPr>
          <w:t xml:space="preserve"> </w:t>
        </w:r>
      </w:p>
      <w:p w14:paraId="6BC7C3FF" w14:textId="77777777" w:rsidR="00E1186C" w:rsidRDefault="00E1186C" w:rsidP="00E1186C">
        <w:pPr>
          <w:pStyle w:val="Piedepgina"/>
          <w:jc w:val="center"/>
        </w:pPr>
        <w:r>
          <w:rPr>
            <w:rFonts w:ascii="Times New Roman" w:hAnsi="Times New Roman"/>
            <w:iCs/>
            <w:lang w:val="es-ES_tradnl"/>
          </w:rPr>
          <w:t>Carrera 3 # 3 – 126, Barrio Los Almendros. Suárez – Cauca, Colombia</w:t>
        </w:r>
      </w:p>
    </w:sdtContent>
  </w:sdt>
  <w:p w14:paraId="7F186650" w14:textId="77777777" w:rsidR="00E1186C" w:rsidRDefault="00E1186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7420D" w14:textId="77777777" w:rsidR="00667F83" w:rsidRDefault="00667F83" w:rsidP="00614D89">
      <w:pPr>
        <w:spacing w:after="0" w:line="240" w:lineRule="auto"/>
      </w:pPr>
      <w:r>
        <w:separator/>
      </w:r>
    </w:p>
  </w:footnote>
  <w:footnote w:type="continuationSeparator" w:id="0">
    <w:p w14:paraId="5EB9CE2E" w14:textId="77777777" w:rsidR="00667F83" w:rsidRDefault="00667F83" w:rsidP="00614D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2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3"/>
      <w:gridCol w:w="4819"/>
      <w:gridCol w:w="2410"/>
    </w:tblGrid>
    <w:tr w:rsidR="00E1186C" w14:paraId="759AA6CD" w14:textId="77777777" w:rsidTr="009459FB">
      <w:trPr>
        <w:trHeight w:val="358"/>
      </w:trPr>
      <w:tc>
        <w:tcPr>
          <w:tcW w:w="2553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5EECC047" w14:textId="77777777" w:rsidR="00E1186C" w:rsidRPr="00687007" w:rsidRDefault="00E1186C" w:rsidP="00E1186C">
          <w:pPr>
            <w:rPr>
              <w:rFonts w:cs="Calibri"/>
            </w:rPr>
          </w:pPr>
          <w:bookmarkStart w:id="1" w:name="OLE_LINK8"/>
          <w:bookmarkStart w:id="2" w:name="OLE_LINK9"/>
          <w:bookmarkStart w:id="3" w:name="_Hlk493067740"/>
          <w:bookmarkStart w:id="4" w:name="OLE_LINK10"/>
          <w:bookmarkStart w:id="5" w:name="OLE_LINK13"/>
          <w:bookmarkStart w:id="6" w:name="_Hlk493067754"/>
          <w:r>
            <w:rPr>
              <w:rFonts w:cs="Calibri"/>
              <w:noProof/>
              <w:lang w:val="es-CO" w:eastAsia="es-CO"/>
            </w:rPr>
            <w:drawing>
              <wp:inline distT="0" distB="0" distL="0" distR="0" wp14:anchorId="0A278411" wp14:editId="290227F7">
                <wp:extent cx="1543050" cy="771525"/>
                <wp:effectExtent l="0" t="0" r="0" b="952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771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</w:tcPr>
        <w:p w14:paraId="3B995A08" w14:textId="77777777" w:rsidR="00E1186C" w:rsidRPr="002D0CAE" w:rsidRDefault="00E1186C" w:rsidP="00E1186C">
          <w:pPr>
            <w:pStyle w:val="Sinespaciado"/>
            <w:jc w:val="center"/>
            <w:rPr>
              <w:b/>
              <w:i/>
              <w:color w:val="385623" w:themeColor="accent6" w:themeShade="80"/>
              <w:sz w:val="22"/>
              <w:szCs w:val="22"/>
            </w:rPr>
          </w:pPr>
          <w:r w:rsidRPr="002D0CAE">
            <w:rPr>
              <w:b/>
              <w:i/>
              <w:color w:val="385623" w:themeColor="accent6" w:themeShade="80"/>
              <w:sz w:val="22"/>
              <w:szCs w:val="22"/>
            </w:rPr>
            <w:t>EMPRESA MUNICIPAL DE SERVICIOS PÚBLICOS DE SUAREZ ESP.</w:t>
          </w:r>
        </w:p>
        <w:p w14:paraId="051FB083" w14:textId="77777777" w:rsidR="00E1186C" w:rsidRPr="002D0CAE" w:rsidRDefault="00E1186C" w:rsidP="00E1186C">
          <w:pPr>
            <w:pStyle w:val="Sinespaciado"/>
            <w:jc w:val="center"/>
            <w:rPr>
              <w:b/>
              <w:i/>
              <w:color w:val="385623" w:themeColor="accent6" w:themeShade="80"/>
              <w:sz w:val="22"/>
              <w:szCs w:val="22"/>
            </w:rPr>
          </w:pPr>
          <w:r w:rsidRPr="002D0CAE">
            <w:rPr>
              <w:b/>
              <w:i/>
              <w:color w:val="385623" w:themeColor="accent6" w:themeShade="80"/>
              <w:sz w:val="22"/>
              <w:szCs w:val="22"/>
            </w:rPr>
            <w:t>NIT 817.000.109-8</w:t>
          </w:r>
        </w:p>
        <w:p w14:paraId="2BC34FA2" w14:textId="77777777" w:rsidR="00E1186C" w:rsidRDefault="00E1186C" w:rsidP="00E1186C">
          <w:pPr>
            <w:pStyle w:val="Sinespaciado"/>
            <w:jc w:val="center"/>
            <w:rPr>
              <w:color w:val="000000"/>
            </w:rPr>
          </w:pPr>
          <w:r>
            <w:rPr>
              <w:b/>
              <w:i/>
              <w:color w:val="385623" w:themeColor="accent6" w:themeShade="80"/>
              <w:sz w:val="22"/>
              <w:szCs w:val="22"/>
            </w:rPr>
            <w:t>CONTRATO</w:t>
          </w:r>
          <w:r w:rsidRPr="002D0CAE">
            <w:rPr>
              <w:b/>
              <w:i/>
              <w:color w:val="385623" w:themeColor="accent6" w:themeShade="80"/>
              <w:sz w:val="22"/>
              <w:szCs w:val="22"/>
            </w:rPr>
            <w:t xml:space="preserve"> SERVICIO 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14:paraId="7ED2BC9C" w14:textId="77777777" w:rsidR="00E1186C" w:rsidRPr="008757DF" w:rsidRDefault="00E1186C" w:rsidP="00E1186C">
          <w:pPr>
            <w:pStyle w:val="Default"/>
            <w:rPr>
              <w:rFonts w:asciiTheme="minorHAnsi" w:hAnsiTheme="minorHAnsi"/>
              <w:sz w:val="20"/>
              <w:szCs w:val="20"/>
            </w:rPr>
          </w:pPr>
          <w:r w:rsidRPr="008757DF">
            <w:rPr>
              <w:rFonts w:asciiTheme="minorHAnsi" w:hAnsiTheme="minorHAnsi"/>
              <w:b/>
              <w:sz w:val="20"/>
              <w:szCs w:val="20"/>
            </w:rPr>
            <w:t>CÓDIGO: FR.</w:t>
          </w:r>
          <w:r w:rsidRPr="008757DF">
            <w:rPr>
              <w:rFonts w:asciiTheme="minorHAnsi" w:hAnsiTheme="minorHAnsi"/>
              <w:b/>
              <w:bCs/>
              <w:sz w:val="20"/>
              <w:szCs w:val="20"/>
            </w:rPr>
            <w:t>GP</w:t>
          </w:r>
          <w:r>
            <w:rPr>
              <w:rFonts w:asciiTheme="minorHAnsi" w:hAnsiTheme="minorHAnsi"/>
              <w:b/>
              <w:bCs/>
              <w:sz w:val="20"/>
              <w:szCs w:val="20"/>
            </w:rPr>
            <w:t>-02.01.3</w:t>
          </w:r>
        </w:p>
      </w:tc>
    </w:tr>
    <w:tr w:rsidR="00E1186C" w14:paraId="472476FB" w14:textId="77777777" w:rsidTr="009459FB">
      <w:trPr>
        <w:trHeight w:val="358"/>
      </w:trPr>
      <w:tc>
        <w:tcPr>
          <w:tcW w:w="2553" w:type="dxa"/>
          <w:vMerge/>
          <w:tcBorders>
            <w:left w:val="single" w:sz="4" w:space="0" w:color="auto"/>
            <w:right w:val="single" w:sz="4" w:space="0" w:color="auto"/>
          </w:tcBorders>
        </w:tcPr>
        <w:p w14:paraId="48FE09AC" w14:textId="77777777" w:rsidR="00E1186C" w:rsidRDefault="00E1186C" w:rsidP="00E1186C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4C5E76C" w14:textId="77777777" w:rsidR="00E1186C" w:rsidRDefault="00E1186C" w:rsidP="00E1186C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14:paraId="474BEF34" w14:textId="77777777" w:rsidR="00E1186C" w:rsidRPr="008757DF" w:rsidRDefault="00E1186C" w:rsidP="00E1186C">
          <w:pPr>
            <w:rPr>
              <w:rFonts w:cs="Calibri"/>
              <w:b/>
              <w:color w:val="000000"/>
              <w:sz w:val="20"/>
              <w:szCs w:val="20"/>
            </w:rPr>
          </w:pPr>
          <w:r w:rsidRPr="008757DF">
            <w:rPr>
              <w:rFonts w:cs="Calibri"/>
              <w:b/>
              <w:color w:val="000000"/>
              <w:sz w:val="20"/>
              <w:szCs w:val="20"/>
            </w:rPr>
            <w:t>VERSIÓN:</w:t>
          </w:r>
          <w:r>
            <w:rPr>
              <w:rFonts w:cs="Calibri"/>
              <w:b/>
              <w:color w:val="000000"/>
              <w:sz w:val="20"/>
              <w:szCs w:val="20"/>
            </w:rPr>
            <w:t xml:space="preserve"> </w:t>
          </w:r>
          <w:r w:rsidRPr="008757DF">
            <w:rPr>
              <w:rFonts w:cs="Calibri"/>
              <w:b/>
              <w:color w:val="000000"/>
              <w:sz w:val="20"/>
              <w:szCs w:val="20"/>
            </w:rPr>
            <w:t>01</w:t>
          </w:r>
        </w:p>
      </w:tc>
    </w:tr>
    <w:tr w:rsidR="00E1186C" w14:paraId="7BDDE1AC" w14:textId="77777777" w:rsidTr="009459FB">
      <w:trPr>
        <w:trHeight w:val="126"/>
      </w:trPr>
      <w:tc>
        <w:tcPr>
          <w:tcW w:w="2553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CF553E6" w14:textId="77777777" w:rsidR="00E1186C" w:rsidRDefault="00E1186C" w:rsidP="00E1186C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AA07ACB" w14:textId="77777777" w:rsidR="00E1186C" w:rsidRDefault="00E1186C" w:rsidP="00E1186C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14:paraId="0993883A" w14:textId="77777777" w:rsidR="00E1186C" w:rsidRPr="008757DF" w:rsidRDefault="00E1186C" w:rsidP="00E1186C">
          <w:pPr>
            <w:rPr>
              <w:rFonts w:cs="Calibri"/>
              <w:b/>
              <w:color w:val="000000"/>
              <w:sz w:val="20"/>
              <w:szCs w:val="20"/>
            </w:rPr>
          </w:pPr>
          <w:r w:rsidRPr="008757DF">
            <w:rPr>
              <w:rFonts w:cs="Calibri"/>
              <w:b/>
              <w:color w:val="000000"/>
              <w:sz w:val="20"/>
              <w:szCs w:val="20"/>
            </w:rPr>
            <w:t>APROBACIÓN: 08/2017</w:t>
          </w:r>
        </w:p>
      </w:tc>
    </w:tr>
    <w:bookmarkEnd w:id="1"/>
    <w:bookmarkEnd w:id="2"/>
    <w:bookmarkEnd w:id="3"/>
    <w:bookmarkEnd w:id="4"/>
    <w:bookmarkEnd w:id="5"/>
    <w:bookmarkEnd w:id="6"/>
  </w:tbl>
  <w:p w14:paraId="3BC333A1" w14:textId="77777777" w:rsidR="00E1186C" w:rsidRPr="00E1186C" w:rsidRDefault="00E1186C" w:rsidP="00E1186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6782B"/>
    <w:multiLevelType w:val="hybridMultilevel"/>
    <w:tmpl w:val="B54EF552"/>
    <w:lvl w:ilvl="0" w:tplc="D3E0E548">
      <w:numFmt w:val="bullet"/>
      <w:lvlText w:val=""/>
      <w:lvlJc w:val="left"/>
      <w:pPr>
        <w:ind w:left="1069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1" w:tplc="94726954">
      <w:numFmt w:val="bullet"/>
      <w:lvlText w:val="•"/>
      <w:lvlJc w:val="left"/>
      <w:pPr>
        <w:ind w:left="1963" w:hanging="360"/>
      </w:pPr>
      <w:rPr>
        <w:rFonts w:hint="default"/>
        <w:lang w:val="es-ES" w:eastAsia="en-US" w:bidi="ar-SA"/>
      </w:rPr>
    </w:lvl>
    <w:lvl w:ilvl="2" w:tplc="3CEA3004">
      <w:numFmt w:val="bullet"/>
      <w:lvlText w:val="•"/>
      <w:lvlJc w:val="left"/>
      <w:pPr>
        <w:ind w:left="2860" w:hanging="360"/>
      </w:pPr>
      <w:rPr>
        <w:rFonts w:hint="default"/>
        <w:lang w:val="es-ES" w:eastAsia="en-US" w:bidi="ar-SA"/>
      </w:rPr>
    </w:lvl>
    <w:lvl w:ilvl="3" w:tplc="8806D4D2">
      <w:numFmt w:val="bullet"/>
      <w:lvlText w:val="•"/>
      <w:lvlJc w:val="left"/>
      <w:pPr>
        <w:ind w:left="3756" w:hanging="360"/>
      </w:pPr>
      <w:rPr>
        <w:rFonts w:hint="default"/>
        <w:lang w:val="es-ES" w:eastAsia="en-US" w:bidi="ar-SA"/>
      </w:rPr>
    </w:lvl>
    <w:lvl w:ilvl="4" w:tplc="1974FA9E">
      <w:numFmt w:val="bullet"/>
      <w:lvlText w:val="•"/>
      <w:lvlJc w:val="left"/>
      <w:pPr>
        <w:ind w:left="4653" w:hanging="360"/>
      </w:pPr>
      <w:rPr>
        <w:rFonts w:hint="default"/>
        <w:lang w:val="es-ES" w:eastAsia="en-US" w:bidi="ar-SA"/>
      </w:rPr>
    </w:lvl>
    <w:lvl w:ilvl="5" w:tplc="0F08E300">
      <w:numFmt w:val="bullet"/>
      <w:lvlText w:val="•"/>
      <w:lvlJc w:val="left"/>
      <w:pPr>
        <w:ind w:left="5550" w:hanging="360"/>
      </w:pPr>
      <w:rPr>
        <w:rFonts w:hint="default"/>
        <w:lang w:val="es-ES" w:eastAsia="en-US" w:bidi="ar-SA"/>
      </w:rPr>
    </w:lvl>
    <w:lvl w:ilvl="6" w:tplc="F3FE13CC">
      <w:numFmt w:val="bullet"/>
      <w:lvlText w:val="•"/>
      <w:lvlJc w:val="left"/>
      <w:pPr>
        <w:ind w:left="6446" w:hanging="360"/>
      </w:pPr>
      <w:rPr>
        <w:rFonts w:hint="default"/>
        <w:lang w:val="es-ES" w:eastAsia="en-US" w:bidi="ar-SA"/>
      </w:rPr>
    </w:lvl>
    <w:lvl w:ilvl="7" w:tplc="FE744632">
      <w:numFmt w:val="bullet"/>
      <w:lvlText w:val="•"/>
      <w:lvlJc w:val="left"/>
      <w:pPr>
        <w:ind w:left="7343" w:hanging="360"/>
      </w:pPr>
      <w:rPr>
        <w:rFonts w:hint="default"/>
        <w:lang w:val="es-ES" w:eastAsia="en-US" w:bidi="ar-SA"/>
      </w:rPr>
    </w:lvl>
    <w:lvl w:ilvl="8" w:tplc="6F464C86">
      <w:numFmt w:val="bullet"/>
      <w:lvlText w:val="•"/>
      <w:lvlJc w:val="left"/>
      <w:pPr>
        <w:ind w:left="8240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EE80C02"/>
    <w:multiLevelType w:val="multilevel"/>
    <w:tmpl w:val="9924A83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20F25"/>
    <w:multiLevelType w:val="multilevel"/>
    <w:tmpl w:val="9752A7C8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" w15:restartNumberingAfterBreak="0">
    <w:nsid w:val="21B72E6D"/>
    <w:multiLevelType w:val="multilevel"/>
    <w:tmpl w:val="982EB2F8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335D3D60"/>
    <w:multiLevelType w:val="hybridMultilevel"/>
    <w:tmpl w:val="CC84848A"/>
    <w:lvl w:ilvl="0" w:tplc="F668763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E5B7A6B"/>
    <w:multiLevelType w:val="multilevel"/>
    <w:tmpl w:val="76446A18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3FF679AF"/>
    <w:multiLevelType w:val="multilevel"/>
    <w:tmpl w:val="17CA0F9C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53EB31A3"/>
    <w:multiLevelType w:val="hybridMultilevel"/>
    <w:tmpl w:val="F50ECDD2"/>
    <w:lvl w:ilvl="0" w:tplc="240A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4F52F2"/>
    <w:multiLevelType w:val="multilevel"/>
    <w:tmpl w:val="51DCF25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num w:numId="1" w16cid:durableId="511190428">
    <w:abstractNumId w:val="3"/>
  </w:num>
  <w:num w:numId="2" w16cid:durableId="1434931829">
    <w:abstractNumId w:val="6"/>
  </w:num>
  <w:num w:numId="3" w16cid:durableId="245120059">
    <w:abstractNumId w:val="5"/>
  </w:num>
  <w:num w:numId="4" w16cid:durableId="2949154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72533255">
    <w:abstractNumId w:val="7"/>
  </w:num>
  <w:num w:numId="6" w16cid:durableId="738406667">
    <w:abstractNumId w:val="4"/>
  </w:num>
  <w:num w:numId="7" w16cid:durableId="103547259">
    <w:abstractNumId w:val="0"/>
  </w:num>
  <w:num w:numId="8" w16cid:durableId="1330788201">
    <w:abstractNumId w:val="2"/>
  </w:num>
  <w:num w:numId="9" w16cid:durableId="15597087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D89"/>
    <w:rsid w:val="00014770"/>
    <w:rsid w:val="0001497C"/>
    <w:rsid w:val="00041708"/>
    <w:rsid w:val="000A4214"/>
    <w:rsid w:val="000B1981"/>
    <w:rsid w:val="000C52F5"/>
    <w:rsid w:val="000D2C0E"/>
    <w:rsid w:val="00104DA4"/>
    <w:rsid w:val="00114296"/>
    <w:rsid w:val="00116994"/>
    <w:rsid w:val="00132942"/>
    <w:rsid w:val="001441CE"/>
    <w:rsid w:val="00187186"/>
    <w:rsid w:val="00195BC5"/>
    <w:rsid w:val="001A7088"/>
    <w:rsid w:val="001B3DC8"/>
    <w:rsid w:val="001C01BC"/>
    <w:rsid w:val="001C208F"/>
    <w:rsid w:val="001D177C"/>
    <w:rsid w:val="001D5844"/>
    <w:rsid w:val="00205B52"/>
    <w:rsid w:val="002334D9"/>
    <w:rsid w:val="002357B2"/>
    <w:rsid w:val="00260E63"/>
    <w:rsid w:val="002701CE"/>
    <w:rsid w:val="0028462B"/>
    <w:rsid w:val="002E02A0"/>
    <w:rsid w:val="002E7CF3"/>
    <w:rsid w:val="002F615C"/>
    <w:rsid w:val="00312733"/>
    <w:rsid w:val="00314F8F"/>
    <w:rsid w:val="003222BB"/>
    <w:rsid w:val="003437B7"/>
    <w:rsid w:val="003457E2"/>
    <w:rsid w:val="00362007"/>
    <w:rsid w:val="0037685F"/>
    <w:rsid w:val="003A5D3B"/>
    <w:rsid w:val="003D048B"/>
    <w:rsid w:val="003D3CAD"/>
    <w:rsid w:val="004421A7"/>
    <w:rsid w:val="00445E0E"/>
    <w:rsid w:val="00463706"/>
    <w:rsid w:val="00472B3C"/>
    <w:rsid w:val="00476032"/>
    <w:rsid w:val="00480207"/>
    <w:rsid w:val="004D233A"/>
    <w:rsid w:val="004D2E62"/>
    <w:rsid w:val="004E09DF"/>
    <w:rsid w:val="0050305F"/>
    <w:rsid w:val="00524AFA"/>
    <w:rsid w:val="00533E51"/>
    <w:rsid w:val="005449C2"/>
    <w:rsid w:val="00587E74"/>
    <w:rsid w:val="00592B81"/>
    <w:rsid w:val="005C06D2"/>
    <w:rsid w:val="005C6427"/>
    <w:rsid w:val="005C69E1"/>
    <w:rsid w:val="005D7C6F"/>
    <w:rsid w:val="005F49C0"/>
    <w:rsid w:val="006005D7"/>
    <w:rsid w:val="00614D89"/>
    <w:rsid w:val="00621F50"/>
    <w:rsid w:val="00663451"/>
    <w:rsid w:val="00667F83"/>
    <w:rsid w:val="006972EB"/>
    <w:rsid w:val="006A25B8"/>
    <w:rsid w:val="006A7CF2"/>
    <w:rsid w:val="006F05F1"/>
    <w:rsid w:val="00736A33"/>
    <w:rsid w:val="0074363F"/>
    <w:rsid w:val="00747627"/>
    <w:rsid w:val="0076635B"/>
    <w:rsid w:val="00776416"/>
    <w:rsid w:val="00780B49"/>
    <w:rsid w:val="00795E8D"/>
    <w:rsid w:val="007B61B8"/>
    <w:rsid w:val="007B7D1B"/>
    <w:rsid w:val="007C4CE4"/>
    <w:rsid w:val="007C7CDC"/>
    <w:rsid w:val="007D2197"/>
    <w:rsid w:val="007F7F2D"/>
    <w:rsid w:val="008032C6"/>
    <w:rsid w:val="00806E0F"/>
    <w:rsid w:val="00822C1D"/>
    <w:rsid w:val="00824BE9"/>
    <w:rsid w:val="0084660A"/>
    <w:rsid w:val="00867308"/>
    <w:rsid w:val="0088351F"/>
    <w:rsid w:val="008867A2"/>
    <w:rsid w:val="00896165"/>
    <w:rsid w:val="008A22DC"/>
    <w:rsid w:val="009324ED"/>
    <w:rsid w:val="00932CC4"/>
    <w:rsid w:val="00934BD8"/>
    <w:rsid w:val="00942875"/>
    <w:rsid w:val="00955F43"/>
    <w:rsid w:val="00970284"/>
    <w:rsid w:val="00971EA3"/>
    <w:rsid w:val="009B2013"/>
    <w:rsid w:val="009B6832"/>
    <w:rsid w:val="009E0073"/>
    <w:rsid w:val="009F456C"/>
    <w:rsid w:val="009F7BC2"/>
    <w:rsid w:val="00A15CAE"/>
    <w:rsid w:val="00A23E40"/>
    <w:rsid w:val="00A33CC0"/>
    <w:rsid w:val="00A65525"/>
    <w:rsid w:val="00AA6A00"/>
    <w:rsid w:val="00AB2E92"/>
    <w:rsid w:val="00AD0EB5"/>
    <w:rsid w:val="00AE588A"/>
    <w:rsid w:val="00AF38C5"/>
    <w:rsid w:val="00B0302E"/>
    <w:rsid w:val="00B16A93"/>
    <w:rsid w:val="00B50276"/>
    <w:rsid w:val="00B736B7"/>
    <w:rsid w:val="00B86B7C"/>
    <w:rsid w:val="00BF24A2"/>
    <w:rsid w:val="00C425F3"/>
    <w:rsid w:val="00C46A2B"/>
    <w:rsid w:val="00C5250B"/>
    <w:rsid w:val="00C5399E"/>
    <w:rsid w:val="00C54521"/>
    <w:rsid w:val="00C9172E"/>
    <w:rsid w:val="00CB7B1C"/>
    <w:rsid w:val="00CE195E"/>
    <w:rsid w:val="00CE667A"/>
    <w:rsid w:val="00D506AC"/>
    <w:rsid w:val="00DA2DF9"/>
    <w:rsid w:val="00DA3E21"/>
    <w:rsid w:val="00DD1AFA"/>
    <w:rsid w:val="00DF656F"/>
    <w:rsid w:val="00E1186C"/>
    <w:rsid w:val="00E1230C"/>
    <w:rsid w:val="00E13B40"/>
    <w:rsid w:val="00E250B6"/>
    <w:rsid w:val="00E33EC8"/>
    <w:rsid w:val="00E8247D"/>
    <w:rsid w:val="00E91EA6"/>
    <w:rsid w:val="00EB3A04"/>
    <w:rsid w:val="00ED069A"/>
    <w:rsid w:val="00ED1D5E"/>
    <w:rsid w:val="00ED20AE"/>
    <w:rsid w:val="00F32AC3"/>
    <w:rsid w:val="00F439F3"/>
    <w:rsid w:val="00F67210"/>
    <w:rsid w:val="00F919BB"/>
    <w:rsid w:val="00FA242F"/>
    <w:rsid w:val="00FB11C9"/>
    <w:rsid w:val="00FB24C6"/>
    <w:rsid w:val="00FB7849"/>
    <w:rsid w:val="00FF7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053F92"/>
  <w15:chartTrackingRefBased/>
  <w15:docId w15:val="{4EE32C59-1130-4122-94B5-9CCF77314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14D8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14D89"/>
  </w:style>
  <w:style w:type="paragraph" w:styleId="Piedepgina">
    <w:name w:val="footer"/>
    <w:basedOn w:val="Normal"/>
    <w:link w:val="PiedepginaCar"/>
    <w:uiPriority w:val="99"/>
    <w:unhideWhenUsed/>
    <w:rsid w:val="00614D8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14D89"/>
  </w:style>
  <w:style w:type="character" w:styleId="Hipervnculo">
    <w:name w:val="Hyperlink"/>
    <w:uiPriority w:val="99"/>
    <w:unhideWhenUsed/>
    <w:rsid w:val="008032C6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7B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7BC2"/>
    <w:rPr>
      <w:rFonts w:ascii="Segoe UI" w:hAnsi="Segoe UI" w:cs="Segoe UI"/>
      <w:sz w:val="18"/>
      <w:szCs w:val="18"/>
    </w:rPr>
  </w:style>
  <w:style w:type="paragraph" w:styleId="Prrafodelista">
    <w:name w:val="List Paragraph"/>
    <w:aliases w:val="Ha,titulo 3,HOJA,Bolita,List Paragraph,Párrafo de lista4,BOLADEF,Párrafo de lista3,Párrafo de lista21,BOLA,Nivel 1 OS,Colorful List Accent 1,Colorful List - Accent 11,Bullet List,FooterText,numbered,List Paragraph1,Paragraphe de liste1"/>
    <w:basedOn w:val="Normal"/>
    <w:link w:val="PrrafodelistaCar"/>
    <w:uiPriority w:val="34"/>
    <w:qFormat/>
    <w:rsid w:val="00942875"/>
    <w:pPr>
      <w:spacing w:after="200" w:line="276" w:lineRule="auto"/>
      <w:ind w:left="720"/>
      <w:contextualSpacing/>
    </w:pPr>
    <w:rPr>
      <w:rFonts w:eastAsiaTheme="minorEastAsia"/>
      <w:lang w:val="es-CO" w:eastAsia="es-CO"/>
    </w:rPr>
  </w:style>
  <w:style w:type="paragraph" w:customStyle="1" w:styleId="Default">
    <w:name w:val="Default"/>
    <w:link w:val="DefaultCar"/>
    <w:rsid w:val="00E118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CO"/>
    </w:rPr>
  </w:style>
  <w:style w:type="paragraph" w:styleId="Sinespaciado">
    <w:name w:val="No Spacing"/>
    <w:uiPriority w:val="1"/>
    <w:qFormat/>
    <w:rsid w:val="00E1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DefaultCar">
    <w:name w:val="Default Car"/>
    <w:basedOn w:val="Fuentedeprrafopredeter"/>
    <w:link w:val="Default"/>
    <w:rsid w:val="00E1186C"/>
    <w:rPr>
      <w:rFonts w:ascii="Arial" w:hAnsi="Arial" w:cs="Arial"/>
      <w:color w:val="000000"/>
      <w:sz w:val="24"/>
      <w:szCs w:val="24"/>
      <w:lang w:val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6F05F1"/>
    <w:rPr>
      <w:color w:val="605E5C"/>
      <w:shd w:val="clear" w:color="auto" w:fill="E1DFDD"/>
    </w:rPr>
  </w:style>
  <w:style w:type="character" w:customStyle="1" w:styleId="PrrafodelistaCar">
    <w:name w:val="Párrafo de lista Car"/>
    <w:aliases w:val="Ha Car,titulo 3 Car,HOJA Car,Bolita Car,List Paragraph Car,Párrafo de lista4 Car,BOLADEF Car,Párrafo de lista3 Car,Párrafo de lista21 Car,BOLA Car,Nivel 1 OS Car,Colorful List Accent 1 Car,Colorful List - Accent 11 Car,numbered Car"/>
    <w:link w:val="Prrafodelista"/>
    <w:uiPriority w:val="34"/>
    <w:locked/>
    <w:rsid w:val="00362007"/>
    <w:rPr>
      <w:rFonts w:eastAsiaTheme="minorEastAsia"/>
      <w:lang w:val="es-CO" w:eastAsia="es-CO"/>
    </w:rPr>
  </w:style>
  <w:style w:type="character" w:styleId="Hipervnculovisitado">
    <w:name w:val="FollowedHyperlink"/>
    <w:basedOn w:val="Fuentedeprrafopredeter"/>
    <w:uiPriority w:val="99"/>
    <w:semiHidden/>
    <w:unhideWhenUsed/>
    <w:rsid w:val="00DF656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89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cretariasenado.gov.co/senado/basedoc/ley_0689_200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msuarez@suarez-cauca.gov.co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0286D5-0914-4D57-AEA1-D5DBF3DDE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11</Pages>
  <Words>3723</Words>
  <Characters>20478</Characters>
  <Application>Microsoft Office Word</Application>
  <DocSecurity>0</DocSecurity>
  <Lines>170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Afrocaucana de Aguas</dc:creator>
  <cp:keywords/>
  <dc:description/>
  <cp:lastModifiedBy>MISHEEL ALEXANDER PEÑA</cp:lastModifiedBy>
  <cp:revision>69</cp:revision>
  <cp:lastPrinted>2022-02-01T19:49:00Z</cp:lastPrinted>
  <dcterms:created xsi:type="dcterms:W3CDTF">2022-01-14T14:51:00Z</dcterms:created>
  <dcterms:modified xsi:type="dcterms:W3CDTF">2026-01-31T21:47:00Z</dcterms:modified>
</cp:coreProperties>
</file>